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1E" w:rsidRDefault="00371A4C">
      <w:pPr>
        <w:spacing w:line="269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4942782</wp:posOffset>
                </wp:positionH>
                <wp:positionV relativeFrom="paragraph">
                  <wp:posOffset>-266007</wp:posOffset>
                </wp:positionV>
                <wp:extent cx="1030779" cy="390698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779" cy="39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4C" w:rsidRDefault="00BA0E35" w:rsidP="00E95F3B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別紙８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9.2pt;margin-top:-20.95pt;width:81.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">
                <v:textbox>
                  <w:txbxContent>
                    <w:p w:rsidR="00371A4C" w:rsidRDefault="00BA0E35" w:rsidP="00E95F3B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別紙８</w:t>
                      </w:r>
                    </w:p>
                  </w:txbxContent>
                </v:textbox>
              </v:shape>
            </w:pict>
          </mc:Fallback>
        </mc:AlternateContent>
      </w:r>
      <w:r w:rsidR="00F40BE9">
        <w:t>（様　式）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</w:t>
      </w:r>
      <w:r w:rsidR="009121B3">
        <w:t xml:space="preserve">                            </w:t>
      </w:r>
      <w:r w:rsidR="001C79C6">
        <w:t>令和</w:t>
      </w:r>
      <w:r>
        <w:t xml:space="preserve">　　年　　月　　日 </w:t>
      </w: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Pr="00255A5C" w:rsidRDefault="009121B3">
      <w:pPr>
        <w:spacing w:line="269" w:lineRule="exact"/>
        <w:rPr>
          <w:rFonts w:hint="default"/>
          <w:color w:val="000000" w:themeColor="text1"/>
        </w:rPr>
      </w:pPr>
      <w:r>
        <w:t xml:space="preserve">　　</w:t>
      </w:r>
      <w:r w:rsidRPr="00255A5C">
        <w:rPr>
          <w:color w:val="000000" w:themeColor="text1"/>
        </w:rPr>
        <w:t>一般財団法人日本規格協会</w:t>
      </w:r>
    </w:p>
    <w:p w:rsidR="00252F1E" w:rsidRPr="00255A5C" w:rsidRDefault="009121B3">
      <w:pPr>
        <w:spacing w:line="269" w:lineRule="exact"/>
        <w:rPr>
          <w:rFonts w:hint="default"/>
          <w:color w:val="000000" w:themeColor="text1"/>
        </w:rPr>
      </w:pPr>
      <w:r w:rsidRPr="00255A5C">
        <w:rPr>
          <w:color w:val="000000" w:themeColor="text1"/>
        </w:rPr>
        <w:t xml:space="preserve">　　　理事長　揖斐　敏夫</w:t>
      </w:r>
      <w:r w:rsidR="00F40BE9" w:rsidRPr="00255A5C">
        <w:rPr>
          <w:color w:val="000000" w:themeColor="text1"/>
        </w:rPr>
        <w:t xml:space="preserve">　殿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        　住　　　　所</w:t>
      </w: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        　商号又は名称</w:t>
      </w: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　　    　　　</w:t>
      </w:r>
      <w:r w:rsidRPr="00317D8A">
        <w:rPr>
          <w:spacing w:val="26"/>
          <w:fitText w:val="1306" w:id="17"/>
        </w:rPr>
        <w:t>代表者氏</w:t>
      </w:r>
      <w:r w:rsidRPr="00317D8A">
        <w:rPr>
          <w:spacing w:val="-1"/>
          <w:fitText w:val="1306" w:id="17"/>
        </w:rPr>
        <w:t>名</w:t>
      </w:r>
      <w:r>
        <w:t xml:space="preserve">　　　　　　　　　　　　印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         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 w:rsidP="0090276E">
      <w:pPr>
        <w:spacing w:line="269" w:lineRule="exact"/>
        <w:jc w:val="center"/>
        <w:rPr>
          <w:rFonts w:hint="default"/>
        </w:rPr>
      </w:pPr>
      <w:r>
        <w:rPr>
          <w:w w:val="200"/>
        </w:rPr>
        <w:t>入</w:t>
      </w:r>
      <w:r>
        <w:t xml:space="preserve">　　</w:t>
      </w:r>
      <w:r>
        <w:rPr>
          <w:w w:val="200"/>
        </w:rPr>
        <w:t>札</w:t>
      </w:r>
      <w:r>
        <w:t xml:space="preserve">　　</w:t>
      </w:r>
      <w:r>
        <w:rPr>
          <w:w w:val="200"/>
        </w:rPr>
        <w:t>書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</w:t>
      </w:r>
      <w:r w:rsidR="00104BF4">
        <w:t xml:space="preserve">       </w:t>
      </w:r>
      <w:r>
        <w:t>入札金額</w:t>
      </w:r>
      <w:r w:rsidR="00222462">
        <w:t>（税抜き）</w:t>
      </w:r>
      <w:bookmarkStart w:id="0" w:name="_GoBack"/>
      <w:bookmarkEnd w:id="0"/>
      <w:r>
        <w:t xml:space="preserve">　　</w:t>
      </w:r>
      <w:r>
        <w:rPr>
          <w:u w:val="single" w:color="000000"/>
        </w:rPr>
        <w:t xml:space="preserve">￥　　　　　　　　　　　　　　　　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Pr="00E066BA" w:rsidRDefault="00F40BE9">
      <w:pPr>
        <w:spacing w:line="269" w:lineRule="exact"/>
        <w:ind w:left="3156" w:hanging="3156"/>
        <w:rPr>
          <w:rFonts w:hint="default"/>
          <w:color w:val="auto"/>
        </w:rPr>
      </w:pPr>
      <w:r>
        <w:t xml:space="preserve">         入札事項　　</w:t>
      </w:r>
      <w:r w:rsidR="00CA30C2">
        <w:rPr>
          <w:color w:val="auto"/>
        </w:rPr>
        <w:t>令和３</w:t>
      </w:r>
      <w:r w:rsidRPr="00E066BA">
        <w:rPr>
          <w:color w:val="auto"/>
        </w:rPr>
        <w:t>年度</w:t>
      </w:r>
      <w:r w:rsidR="00435BCC">
        <w:rPr>
          <w:color w:val="auto"/>
        </w:rPr>
        <w:t>戦略的国際標準化加速事業</w:t>
      </w:r>
      <w:r w:rsidR="005F6340" w:rsidRPr="00E066BA">
        <w:rPr>
          <w:color w:val="auto"/>
        </w:rPr>
        <w:t>（</w:t>
      </w:r>
      <w:r w:rsidR="00CA30C2">
        <w:rPr>
          <w:color w:val="auto"/>
        </w:rPr>
        <w:t>我が国の国際標準化戦略を強化するための体制構築）（</w:t>
      </w:r>
      <w:r w:rsidRPr="00E066BA">
        <w:rPr>
          <w:color w:val="auto"/>
        </w:rPr>
        <w:t>特定計量器試買調査</w:t>
      </w:r>
      <w:r w:rsidR="005F6340" w:rsidRPr="00E066BA">
        <w:rPr>
          <w:color w:val="auto"/>
        </w:rPr>
        <w:t>）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Pr="00CA30C2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9121B3" w:rsidRDefault="009121B3">
      <w:pPr>
        <w:spacing w:line="269" w:lineRule="exact"/>
        <w:rPr>
          <w:rFonts w:hint="default"/>
        </w:rPr>
      </w:pPr>
    </w:p>
    <w:p w:rsidR="00252F1E" w:rsidRDefault="00CC1AAF">
      <w:pPr>
        <w:spacing w:line="269" w:lineRule="exact"/>
        <w:rPr>
          <w:rFonts w:hint="default"/>
        </w:rPr>
      </w:pPr>
      <w:r>
        <w:t xml:space="preserve">　　　</w:t>
      </w:r>
      <w:r w:rsidR="00104BF4">
        <w:t xml:space="preserve">　</w:t>
      </w:r>
      <w:r>
        <w:t xml:space="preserve">　契約条項の内容及び</w:t>
      </w:r>
      <w:r w:rsidRPr="00255A5C">
        <w:rPr>
          <w:color w:val="000000" w:themeColor="text1"/>
        </w:rPr>
        <w:t>入札要領等の記載事項</w:t>
      </w:r>
      <w:r w:rsidR="00F40BE9" w:rsidRPr="00255A5C">
        <w:rPr>
          <w:color w:val="000000" w:themeColor="text1"/>
        </w:rPr>
        <w:t>を</w:t>
      </w:r>
      <w:r w:rsidR="00F40BE9">
        <w:t>承知の上</w:t>
      </w:r>
      <w:r w:rsidR="00CA30C2">
        <w:t>、</w:t>
      </w:r>
      <w:r w:rsidR="00F40BE9">
        <w:t>入札いたします。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rPr>
          <w:color w:val="auto"/>
        </w:rPr>
        <w:br w:type="page"/>
      </w:r>
    </w:p>
    <w:p w:rsidR="00252F1E" w:rsidRDefault="00F40BE9">
      <w:pPr>
        <w:spacing w:line="485" w:lineRule="exact"/>
        <w:jc w:val="center"/>
        <w:rPr>
          <w:rFonts w:hint="default"/>
        </w:rPr>
      </w:pPr>
      <w:r>
        <w:rPr>
          <w:sz w:val="43"/>
        </w:rPr>
        <w:lastRenderedPageBreak/>
        <w:t>委　　任　　状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B512F3" w:rsidRDefault="00B512F3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</w:t>
      </w:r>
      <w:r w:rsidR="00B512F3">
        <w:t xml:space="preserve">                             </w:t>
      </w:r>
      <w:r>
        <w:t xml:space="preserve">   </w:t>
      </w:r>
      <w:r w:rsidR="00540D5B">
        <w:t>令和</w:t>
      </w:r>
      <w:r>
        <w:t xml:space="preserve">　　年　　月　　日</w:t>
      </w:r>
    </w:p>
    <w:p w:rsidR="00252F1E" w:rsidRDefault="00252F1E">
      <w:pPr>
        <w:spacing w:line="269" w:lineRule="exact"/>
        <w:rPr>
          <w:rFonts w:hint="default"/>
        </w:rPr>
      </w:pPr>
    </w:p>
    <w:p w:rsidR="00B512F3" w:rsidRPr="00255A5C" w:rsidRDefault="00B512F3">
      <w:pPr>
        <w:spacing w:line="269" w:lineRule="exact"/>
        <w:rPr>
          <w:rFonts w:hint="default"/>
          <w:color w:val="000000" w:themeColor="text1"/>
        </w:rPr>
      </w:pPr>
    </w:p>
    <w:p w:rsidR="00B512F3" w:rsidRPr="00255A5C" w:rsidRDefault="00B512F3" w:rsidP="00B512F3">
      <w:pPr>
        <w:spacing w:line="269" w:lineRule="exact"/>
        <w:rPr>
          <w:rFonts w:hint="default"/>
          <w:color w:val="000000" w:themeColor="text1"/>
        </w:rPr>
      </w:pPr>
      <w:r w:rsidRPr="00255A5C">
        <w:rPr>
          <w:color w:val="000000" w:themeColor="text1"/>
        </w:rPr>
        <w:t>一般財団法人日本規格協会</w:t>
      </w:r>
    </w:p>
    <w:p w:rsidR="00B512F3" w:rsidRPr="00255A5C" w:rsidRDefault="00B512F3" w:rsidP="00B512F3">
      <w:pPr>
        <w:spacing w:line="269" w:lineRule="exact"/>
        <w:rPr>
          <w:rFonts w:hint="default"/>
          <w:color w:val="000000" w:themeColor="text1"/>
        </w:rPr>
      </w:pPr>
      <w:r w:rsidRPr="00255A5C">
        <w:rPr>
          <w:color w:val="000000" w:themeColor="text1"/>
        </w:rPr>
        <w:t xml:space="preserve">　　　理事長　揖斐　敏夫　殿</w:t>
      </w:r>
    </w:p>
    <w:p w:rsidR="00B512F3" w:rsidRPr="00B512F3" w:rsidRDefault="00B512F3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    　住　　　　所</w:t>
      </w:r>
    </w:p>
    <w:p w:rsidR="00B512F3" w:rsidRDefault="00B512F3">
      <w:pPr>
        <w:spacing w:line="269" w:lineRule="exact"/>
        <w:rPr>
          <w:rFonts w:hint="default"/>
        </w:rPr>
      </w:pPr>
    </w:p>
    <w:p w:rsidR="00B512F3" w:rsidRDefault="00B512F3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ind w:left="4135"/>
        <w:rPr>
          <w:rFonts w:hint="default"/>
        </w:rPr>
      </w:pPr>
      <w:r>
        <w:t>商号又は名称</w:t>
      </w:r>
    </w:p>
    <w:p w:rsidR="00B512F3" w:rsidRDefault="00B512F3">
      <w:pPr>
        <w:spacing w:line="269" w:lineRule="exact"/>
        <w:ind w:left="4135"/>
        <w:rPr>
          <w:rFonts w:hint="default"/>
        </w:rPr>
      </w:pPr>
    </w:p>
    <w:p w:rsidR="00B512F3" w:rsidRDefault="00B512F3">
      <w:pPr>
        <w:spacing w:line="269" w:lineRule="exact"/>
        <w:ind w:left="4135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                    　</w:t>
      </w:r>
      <w:r w:rsidRPr="00846081">
        <w:rPr>
          <w:spacing w:val="26"/>
          <w:fitText w:val="1306" w:id="19"/>
        </w:rPr>
        <w:t>代表者氏</w:t>
      </w:r>
      <w:r w:rsidRPr="00846081">
        <w:rPr>
          <w:spacing w:val="-1"/>
          <w:fitText w:val="1306" w:id="19"/>
        </w:rPr>
        <w:t>名</w:t>
      </w:r>
      <w:r>
        <w:t xml:space="preserve">　　　　　　　　　　　　　　　　印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Pr="00E066BA" w:rsidRDefault="00F40BE9">
      <w:pPr>
        <w:spacing w:line="269" w:lineRule="exact"/>
        <w:ind w:left="218"/>
        <w:rPr>
          <w:rFonts w:hint="default"/>
          <w:color w:val="auto"/>
        </w:rPr>
      </w:pPr>
      <w:r w:rsidRPr="00E066BA">
        <w:rPr>
          <w:color w:val="auto"/>
        </w:rPr>
        <w:t xml:space="preserve">  </w:t>
      </w:r>
      <w:r w:rsidR="00CA30C2">
        <w:rPr>
          <w:color w:val="auto"/>
        </w:rPr>
        <w:t>私は、下記の者を代理人と定め、令和３</w:t>
      </w:r>
      <w:r w:rsidRPr="00E066BA">
        <w:rPr>
          <w:color w:val="auto"/>
        </w:rPr>
        <w:t>年度</w:t>
      </w:r>
      <w:r w:rsidR="00D57D52">
        <w:rPr>
          <w:color w:val="auto"/>
        </w:rPr>
        <w:t>戦略的国際標準化加速事業</w:t>
      </w:r>
      <w:r w:rsidR="005F6340" w:rsidRPr="00E066BA">
        <w:rPr>
          <w:color w:val="auto"/>
        </w:rPr>
        <w:t>（</w:t>
      </w:r>
      <w:r w:rsidR="00D57D52">
        <w:rPr>
          <w:color w:val="auto"/>
        </w:rPr>
        <w:t>我が国の国際標準化戦略を強化するための体制構築</w:t>
      </w:r>
      <w:r w:rsidR="00CA30C2">
        <w:rPr>
          <w:color w:val="auto"/>
        </w:rPr>
        <w:t>）（</w:t>
      </w:r>
      <w:r w:rsidRPr="00E066BA">
        <w:rPr>
          <w:color w:val="auto"/>
        </w:rPr>
        <w:t>特定計量器試買調査</w:t>
      </w:r>
      <w:r w:rsidR="005F6340" w:rsidRPr="00E066BA">
        <w:rPr>
          <w:color w:val="auto"/>
        </w:rPr>
        <w:t>）</w:t>
      </w:r>
      <w:r w:rsidRPr="00E066BA">
        <w:rPr>
          <w:color w:val="auto"/>
        </w:rPr>
        <w:t>に関し、次の事項に関する権限を委任します。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委任事項　　　１．入札（見積り）に関すること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      ２．開札の立会いに関すること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jc w:val="center"/>
        <w:rPr>
          <w:rFonts w:hint="default"/>
        </w:rPr>
      </w:pPr>
      <w:r>
        <w:t>記</w:t>
      </w: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252F1E">
      <w:pPr>
        <w:spacing w:line="269" w:lineRule="exact"/>
        <w:rPr>
          <w:rFonts w:hint="default"/>
        </w:rPr>
      </w:pPr>
    </w:p>
    <w:p w:rsidR="00252F1E" w:rsidRDefault="00F40BE9">
      <w:pPr>
        <w:spacing w:line="269" w:lineRule="exact"/>
        <w:rPr>
          <w:rFonts w:hint="default"/>
        </w:rPr>
      </w:pPr>
      <w:r>
        <w:t xml:space="preserve">          代理人氏名</w:t>
      </w:r>
    </w:p>
    <w:p w:rsidR="00252F1E" w:rsidRDefault="00252F1E">
      <w:pPr>
        <w:spacing w:line="269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080"/>
      </w:tblGrid>
      <w:tr w:rsidR="00252F1E" w:rsidTr="00B512F3">
        <w:trPr>
          <w:trHeight w:val="959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2F1E" w:rsidRDefault="00252F1E">
            <w:pPr>
              <w:spacing w:line="269" w:lineRule="exact"/>
              <w:rPr>
                <w:rFonts w:hint="default"/>
              </w:rPr>
            </w:pPr>
          </w:p>
          <w:p w:rsidR="00252F1E" w:rsidRDefault="00F40BE9" w:rsidP="00B512F3">
            <w:pPr>
              <w:spacing w:line="269" w:lineRule="exact"/>
              <w:rPr>
                <w:rFonts w:hint="default"/>
              </w:rPr>
            </w:pPr>
            <w:r>
              <w:t xml:space="preserve">          代理人使用印鑑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2F1E" w:rsidRDefault="00252F1E">
            <w:pPr>
              <w:rPr>
                <w:rFonts w:hint="default"/>
              </w:rPr>
            </w:pPr>
          </w:p>
        </w:tc>
      </w:tr>
    </w:tbl>
    <w:p w:rsidR="00252F1E" w:rsidRDefault="00252F1E" w:rsidP="00255A5C">
      <w:pPr>
        <w:spacing w:line="269" w:lineRule="exact"/>
        <w:rPr>
          <w:rFonts w:hint="default"/>
        </w:rPr>
      </w:pPr>
    </w:p>
    <w:sectPr w:rsidR="00252F1E">
      <w:footnotePr>
        <w:numRestart w:val="eachPage"/>
      </w:footnotePr>
      <w:endnotePr>
        <w:numFmt w:val="decimal"/>
      </w:endnotePr>
      <w:pgSz w:w="11906" w:h="16838"/>
      <w:pgMar w:top="-1134" w:right="1134" w:bottom="1134" w:left="1304" w:header="1134" w:footer="0" w:gutter="0"/>
      <w:cols w:space="720"/>
      <w:docGrid w:type="linesAndChars" w:linePitch="269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06" w:rsidRDefault="00894906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94906" w:rsidRDefault="00894906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06" w:rsidRDefault="00894906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94906" w:rsidRDefault="00894906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71"/>
  <w:hyphenationZone w:val="0"/>
  <w:drawingGridHorizontalSpacing w:val="384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1E"/>
    <w:rsid w:val="000943C5"/>
    <w:rsid w:val="00104BF4"/>
    <w:rsid w:val="001C79C6"/>
    <w:rsid w:val="00200807"/>
    <w:rsid w:val="00222462"/>
    <w:rsid w:val="00252F1E"/>
    <w:rsid w:val="00255A5C"/>
    <w:rsid w:val="00317D8A"/>
    <w:rsid w:val="00331024"/>
    <w:rsid w:val="00371A4C"/>
    <w:rsid w:val="00435BCC"/>
    <w:rsid w:val="00470E67"/>
    <w:rsid w:val="004E1C8D"/>
    <w:rsid w:val="00513C51"/>
    <w:rsid w:val="00540D5B"/>
    <w:rsid w:val="005967FD"/>
    <w:rsid w:val="005A2615"/>
    <w:rsid w:val="005A60D4"/>
    <w:rsid w:val="005C2511"/>
    <w:rsid w:val="005F6340"/>
    <w:rsid w:val="006276E9"/>
    <w:rsid w:val="0066249E"/>
    <w:rsid w:val="006A3BC3"/>
    <w:rsid w:val="007033B5"/>
    <w:rsid w:val="00846081"/>
    <w:rsid w:val="00894906"/>
    <w:rsid w:val="008B162E"/>
    <w:rsid w:val="0090276E"/>
    <w:rsid w:val="009121B3"/>
    <w:rsid w:val="00952076"/>
    <w:rsid w:val="00977E07"/>
    <w:rsid w:val="00980CA2"/>
    <w:rsid w:val="009A080A"/>
    <w:rsid w:val="009E4A37"/>
    <w:rsid w:val="00A05860"/>
    <w:rsid w:val="00A52627"/>
    <w:rsid w:val="00B1398A"/>
    <w:rsid w:val="00B512F3"/>
    <w:rsid w:val="00BA0E35"/>
    <w:rsid w:val="00C33CE8"/>
    <w:rsid w:val="00CA30C2"/>
    <w:rsid w:val="00CC1AAF"/>
    <w:rsid w:val="00CC2ACA"/>
    <w:rsid w:val="00D02405"/>
    <w:rsid w:val="00D57D52"/>
    <w:rsid w:val="00D617DC"/>
    <w:rsid w:val="00D80F77"/>
    <w:rsid w:val="00E066BA"/>
    <w:rsid w:val="00E7397C"/>
    <w:rsid w:val="00E91267"/>
    <w:rsid w:val="00E95F3B"/>
    <w:rsid w:val="00F40BE9"/>
    <w:rsid w:val="00F569CD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BC6500-4403-4E75-832A-711B227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0"/>
    </w:rPr>
  </w:style>
  <w:style w:type="character" w:styleId="a3">
    <w:name w:val="Hyperlink"/>
    <w:basedOn w:val="a0"/>
    <w:uiPriority w:val="99"/>
    <w:unhideWhenUsed/>
    <w:rsid w:val="00912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A4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0C2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A3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0C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Seiki NAGANO</cp:lastModifiedBy>
  <cp:revision>13</cp:revision>
  <cp:lastPrinted>2015-05-08T10:17:00Z</cp:lastPrinted>
  <dcterms:created xsi:type="dcterms:W3CDTF">2017-03-28T21:56:00Z</dcterms:created>
  <dcterms:modified xsi:type="dcterms:W3CDTF">2021-04-20T02:12:00Z</dcterms:modified>
</cp:coreProperties>
</file>