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CC" w:rsidRPr="00443555" w:rsidRDefault="00AB2917" w:rsidP="008752CC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43555">
        <w:rPr>
          <w:rFonts w:hint="eastAsia"/>
          <w:b/>
          <w:w w:val="150"/>
          <w:sz w:val="28"/>
          <w:szCs w:val="28"/>
          <w:bdr w:val="single" w:sz="4" w:space="0" w:color="auto"/>
        </w:rPr>
        <w:t xml:space="preserve"> </w:t>
      </w:r>
      <w:r w:rsidR="008752CC" w:rsidRPr="00443555">
        <w:rPr>
          <w:rFonts w:ascii="メイリオ" w:eastAsia="メイリオ" w:hAnsi="メイリオ" w:cs="メイリオ"/>
          <w:w w:val="150"/>
          <w:sz w:val="28"/>
          <w:szCs w:val="28"/>
          <w:bdr w:val="single" w:sz="4" w:space="0" w:color="auto"/>
        </w:rPr>
        <w:t>JIS</w:t>
      </w:r>
      <w:r w:rsidR="008752CC" w:rsidRPr="00443555">
        <w:rPr>
          <w:rFonts w:ascii="メイリオ" w:eastAsia="メイリオ" w:hAnsi="メイリオ" w:cs="メイリオ" w:hint="eastAsia"/>
          <w:w w:val="150"/>
          <w:sz w:val="28"/>
          <w:szCs w:val="28"/>
          <w:bdr w:val="single" w:sz="4" w:space="0" w:color="auto"/>
        </w:rPr>
        <w:t>原案作成団体様専用注文書</w:t>
      </w:r>
      <w:r w:rsidRPr="00443555">
        <w:rPr>
          <w:rFonts w:ascii="メイリオ" w:eastAsia="メイリオ" w:hAnsi="メイリオ" w:cs="メイリオ" w:hint="eastAsia"/>
          <w:w w:val="150"/>
          <w:sz w:val="28"/>
          <w:szCs w:val="28"/>
          <w:bdr w:val="single" w:sz="4" w:space="0" w:color="auto"/>
        </w:rPr>
        <w:t xml:space="preserve"> </w:t>
      </w:r>
    </w:p>
    <w:p w:rsidR="00AB2917" w:rsidRDefault="001124BD" w:rsidP="00AB2917">
      <w:pPr>
        <w:tabs>
          <w:tab w:val="left" w:pos="2646"/>
        </w:tabs>
        <w:spacing w:line="280" w:lineRule="exact"/>
        <w:ind w:leftChars="100" w:left="189"/>
        <w:jc w:val="center"/>
      </w:pPr>
      <w:r>
        <w:rPr>
          <w:rFonts w:ascii="メイリオ" w:eastAsia="メイリオ" w:hAnsi="メイリオ" w:cs="メイリオ" w:hint="eastAsia"/>
        </w:rPr>
        <w:t>貴団体に</w:t>
      </w:r>
      <w:r w:rsidR="00443555">
        <w:rPr>
          <w:rFonts w:ascii="メイリオ" w:eastAsia="メイリオ" w:hAnsi="メイリオ" w:cs="メイリオ" w:hint="eastAsia"/>
        </w:rPr>
        <w:t>原案を作成いただきました</w:t>
      </w:r>
      <w:r w:rsidR="00443555" w:rsidRPr="001124BD">
        <w:rPr>
          <w:rFonts w:ascii="メイリオ" w:eastAsia="メイリオ" w:hAnsi="メイリオ" w:cs="メイリオ"/>
        </w:rPr>
        <w:t>JIS</w:t>
      </w:r>
      <w:r>
        <w:rPr>
          <w:rFonts w:ascii="メイリオ" w:eastAsia="メイリオ" w:hAnsi="メイリオ" w:cs="メイリオ" w:hint="eastAsia"/>
        </w:rPr>
        <w:t>規格票（冊子版）</w:t>
      </w:r>
      <w:r w:rsidR="00AB2917">
        <w:rPr>
          <w:rFonts w:hint="eastAsia"/>
        </w:rPr>
        <w:t>に限り</w:t>
      </w:r>
      <w:r w:rsidR="00AB2917" w:rsidRPr="001124BD">
        <w:rPr>
          <w:rFonts w:ascii="メイリオ" w:eastAsia="メイリオ" w:hAnsi="メイリオ" w:cs="メイリオ" w:hint="eastAsia"/>
        </w:rPr>
        <w:t>20</w:t>
      </w:r>
      <w:r>
        <w:rPr>
          <w:rFonts w:ascii="メイリオ" w:eastAsia="メイリオ" w:hAnsi="メイリオ" w:cs="メイリオ" w:hint="eastAsia"/>
        </w:rPr>
        <w:t xml:space="preserve"> </w:t>
      </w:r>
      <w:r w:rsidR="00AB2917" w:rsidRPr="001124BD">
        <w:rPr>
          <w:rFonts w:ascii="メイリオ" w:eastAsia="メイリオ" w:hAnsi="メイリオ" w:cs="メイリオ" w:hint="eastAsia"/>
        </w:rPr>
        <w:t>％</w:t>
      </w:r>
      <w:r>
        <w:rPr>
          <w:rFonts w:ascii="メイリオ" w:eastAsia="メイリオ" w:hAnsi="メイリオ" w:cs="メイリオ" w:hint="eastAsia"/>
        </w:rPr>
        <w:t>割引</w:t>
      </w:r>
      <w:r>
        <w:rPr>
          <w:rFonts w:hint="eastAsia"/>
        </w:rPr>
        <w:t>いたします。</w:t>
      </w:r>
    </w:p>
    <w:p w:rsidR="00750789" w:rsidRPr="00AB2917" w:rsidRDefault="00750789" w:rsidP="00372F95">
      <w:pPr>
        <w:jc w:val="right"/>
        <w:rPr>
          <w:rFonts w:ascii="ＭＳ Ｐゴシック" w:eastAsia="ＭＳ Ｐゴシック"/>
          <w:b/>
        </w:rPr>
      </w:pPr>
    </w:p>
    <w:p w:rsidR="00C810B3" w:rsidRPr="00443555" w:rsidRDefault="001124BD" w:rsidP="00372F95">
      <w:pPr>
        <w:jc w:val="right"/>
        <w:rPr>
          <w:rFonts w:ascii="メイリオ" w:eastAsia="メイリオ" w:hAnsi="メイリオ" w:cs="メイリオ"/>
          <w:w w:val="150"/>
          <w:sz w:val="40"/>
        </w:rPr>
      </w:pPr>
      <w:r w:rsidRPr="00443555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C810B3" w:rsidRPr="00443555">
        <w:rPr>
          <w:rFonts w:ascii="メイリオ" w:eastAsia="メイリオ" w:hAnsi="メイリオ" w:cs="メイリオ" w:hint="eastAsia"/>
          <w:u w:val="single"/>
        </w:rPr>
        <w:t xml:space="preserve">年 </w:t>
      </w:r>
      <w:r w:rsidRPr="00443555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C810B3" w:rsidRPr="00443555">
        <w:rPr>
          <w:rFonts w:ascii="メイリオ" w:eastAsia="メイリオ" w:hAnsi="メイリオ" w:cs="メイリオ" w:hint="eastAsia"/>
          <w:u w:val="single"/>
        </w:rPr>
        <w:t xml:space="preserve">月 </w:t>
      </w:r>
      <w:r w:rsidRPr="00443555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C810B3" w:rsidRPr="00443555">
        <w:rPr>
          <w:rFonts w:ascii="メイリオ" w:eastAsia="メイリオ" w:hAnsi="メイリオ" w:cs="メイリオ" w:hint="eastAsia"/>
          <w:u w:val="single"/>
        </w:rPr>
        <w:t>日</w:t>
      </w:r>
    </w:p>
    <w:p w:rsidR="00443555" w:rsidRPr="001E3275" w:rsidRDefault="00443555" w:rsidP="00443555">
      <w:pPr>
        <w:pStyle w:val="a3"/>
        <w:tabs>
          <w:tab w:val="clear" w:pos="4252"/>
          <w:tab w:val="clear" w:pos="8504"/>
        </w:tabs>
        <w:spacing w:line="360" w:lineRule="exact"/>
        <w:rPr>
          <w:b/>
          <w:sz w:val="22"/>
          <w:szCs w:val="22"/>
        </w:rPr>
      </w:pPr>
      <w:r w:rsidRPr="00443555">
        <w:rPr>
          <w:rFonts w:ascii="メイリオ" w:eastAsia="メイリオ" w:hAnsi="メイリオ" w:cs="メイリオ" w:hint="eastAsia"/>
        </w:rPr>
        <w:t>ご記入の上、下記あてにメールに</w:t>
      </w:r>
      <w:r>
        <w:rPr>
          <w:rFonts w:ascii="メイリオ" w:eastAsia="メイリオ" w:hAnsi="メイリオ" w:cs="メイリオ" w:hint="eastAsia"/>
        </w:rPr>
        <w:t>添付して</w:t>
      </w:r>
      <w:r w:rsidRPr="00443555">
        <w:rPr>
          <w:rFonts w:ascii="メイリオ" w:eastAsia="メイリオ" w:hAnsi="メイリオ" w:cs="メイリオ" w:hint="eastAsia"/>
        </w:rPr>
        <w:t>お申込みください。</w:t>
      </w:r>
    </w:p>
    <w:p w:rsidR="00750789" w:rsidRDefault="00F94961" w:rsidP="00443555">
      <w:pPr>
        <w:tabs>
          <w:tab w:val="left" w:pos="2646"/>
        </w:tabs>
        <w:snapToGrid w:val="0"/>
        <w:spacing w:line="360" w:lineRule="exact"/>
        <w:ind w:leftChars="100" w:left="189"/>
        <w:rPr>
          <w:rFonts w:ascii="メイリオ" w:eastAsia="メイリオ" w:hAnsi="メイリオ" w:cs="メイリオ"/>
          <w:spacing w:val="-20"/>
          <w:sz w:val="28"/>
          <w:szCs w:val="28"/>
        </w:rPr>
      </w:pPr>
      <w:r w:rsidRPr="00443555">
        <w:rPr>
          <w:rFonts w:ascii="メイリオ" w:eastAsia="メイリオ" w:hAnsi="メイリオ" w:cs="メイリオ" w:hint="eastAsia"/>
          <w:spacing w:val="-20"/>
          <w:sz w:val="28"/>
          <w:szCs w:val="28"/>
        </w:rPr>
        <w:t>【</w:t>
      </w:r>
      <w:r w:rsidR="00DD2FAA">
        <w:rPr>
          <w:rFonts w:ascii="メイリオ" w:eastAsia="メイリオ" w:hAnsi="メイリオ" w:cs="メイリオ" w:hint="eastAsia"/>
          <w:sz w:val="28"/>
          <w:szCs w:val="28"/>
        </w:rPr>
        <w:t xml:space="preserve"> お</w:t>
      </w:r>
      <w:r w:rsidR="001124BD" w:rsidRPr="00443555">
        <w:rPr>
          <w:rFonts w:ascii="メイリオ" w:eastAsia="メイリオ" w:hAnsi="メイリオ" w:cs="メイリオ" w:hint="eastAsia"/>
          <w:sz w:val="28"/>
          <w:szCs w:val="28"/>
        </w:rPr>
        <w:t>申込み先</w:t>
      </w:r>
      <w:r w:rsidR="001124BD" w:rsidRPr="00443555">
        <w:rPr>
          <w:rFonts w:ascii="メイリオ" w:eastAsia="メイリオ" w:hAnsi="メイリオ" w:cs="メイリオ" w:hint="eastAsia"/>
          <w:spacing w:val="-20"/>
          <w:sz w:val="28"/>
          <w:szCs w:val="28"/>
        </w:rPr>
        <w:t>】</w:t>
      </w:r>
    </w:p>
    <w:p w:rsidR="005678CF" w:rsidRPr="00C17C92" w:rsidRDefault="00443555" w:rsidP="001124BD">
      <w:pPr>
        <w:tabs>
          <w:tab w:val="left" w:pos="2646"/>
        </w:tabs>
        <w:spacing w:line="360" w:lineRule="exact"/>
        <w:ind w:leftChars="100" w:left="189"/>
        <w:rPr>
          <w:rFonts w:ascii="ＭＳ Ｐゴシック" w:eastAsia="ＭＳ Ｐゴシック"/>
          <w:sz w:val="22"/>
          <w:szCs w:val="22"/>
        </w:rPr>
      </w:pPr>
      <w:r w:rsidRPr="00443555">
        <w:rPr>
          <w:rFonts w:ascii="メイリオ" w:eastAsia="メイリオ" w:hAnsi="メイリオ" w:cs="メイリオ" w:hint="eastAsia"/>
        </w:rPr>
        <w:t>一般財団法人</w:t>
      </w:r>
      <w:r w:rsidRPr="00443555">
        <w:rPr>
          <w:rFonts w:ascii="メイリオ" w:eastAsia="メイリオ" w:hAnsi="メイリオ" w:cs="メイリオ" w:hint="eastAsia"/>
          <w:sz w:val="28"/>
          <w:szCs w:val="28"/>
        </w:rPr>
        <w:t>日本規格協会 規格開発ユニット 標準チーム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443555">
        <w:rPr>
          <w:rFonts w:ascii="ＭＳ Ｐゴシック" w:eastAsia="ＭＳ Ｐゴシック" w:hint="eastAsia"/>
          <w:sz w:val="30"/>
          <w:szCs w:val="30"/>
          <w:bdr w:val="single" w:sz="4" w:space="0" w:color="auto"/>
        </w:rPr>
        <w:t xml:space="preserve"> </w:t>
      </w:r>
      <w:r w:rsidRPr="001124BD">
        <w:rPr>
          <w:rFonts w:ascii="ＭＳ Ｐゴシック" w:eastAsia="ＭＳ Ｐゴシック" w:hint="eastAsia"/>
          <w:sz w:val="30"/>
          <w:szCs w:val="30"/>
          <w:bdr w:val="single" w:sz="4" w:space="0" w:color="auto"/>
        </w:rPr>
        <w:t>E</w:t>
      </w:r>
      <w:r>
        <w:rPr>
          <w:rFonts w:ascii="ＭＳ Ｐゴシック" w:eastAsia="ＭＳ Ｐゴシック" w:hint="eastAsia"/>
          <w:sz w:val="30"/>
          <w:szCs w:val="30"/>
          <w:bdr w:val="single" w:sz="4" w:space="0" w:color="auto"/>
        </w:rPr>
        <w:t>-</w:t>
      </w:r>
      <w:r w:rsidR="00750789" w:rsidRPr="001124BD">
        <w:rPr>
          <w:rFonts w:ascii="ＭＳ Ｐゴシック" w:eastAsia="ＭＳ Ｐゴシック" w:hint="eastAsia"/>
          <w:sz w:val="30"/>
          <w:szCs w:val="30"/>
          <w:bdr w:val="single" w:sz="4" w:space="0" w:color="auto"/>
        </w:rPr>
        <w:t xml:space="preserve">mail </w:t>
      </w:r>
      <w:r w:rsidR="00C810B3" w:rsidRPr="001124BD">
        <w:rPr>
          <w:rFonts w:ascii="ＭＳ Ｐゴシック" w:eastAsia="ＭＳ Ｐゴシック" w:hint="eastAsia"/>
          <w:sz w:val="30"/>
          <w:szCs w:val="30"/>
        </w:rPr>
        <w:t>：</w:t>
      </w:r>
      <w:r w:rsidR="00750789" w:rsidRPr="001124BD">
        <w:rPr>
          <w:rFonts w:asciiTheme="majorHAnsi" w:eastAsia="ＭＳ Ｐゴシック" w:hAnsiTheme="majorHAnsi" w:cstheme="majorHAnsi"/>
          <w:sz w:val="30"/>
          <w:szCs w:val="30"/>
        </w:rPr>
        <w:t>sd@jsa.or.jp</w:t>
      </w:r>
    </w:p>
    <w:p w:rsidR="002C6532" w:rsidRPr="00B475BA" w:rsidRDefault="002C6532" w:rsidP="001124BD">
      <w:pPr>
        <w:spacing w:line="230" w:lineRule="exact"/>
        <w:ind w:rightChars="719" w:right="1359"/>
        <w:rPr>
          <w:sz w:val="20"/>
        </w:rPr>
      </w:pPr>
    </w:p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9"/>
        <w:gridCol w:w="464"/>
        <w:gridCol w:w="474"/>
        <w:gridCol w:w="467"/>
        <w:gridCol w:w="470"/>
        <w:gridCol w:w="285"/>
        <w:gridCol w:w="131"/>
        <w:gridCol w:w="436"/>
        <w:gridCol w:w="414"/>
        <w:gridCol w:w="11"/>
        <w:gridCol w:w="413"/>
        <w:gridCol w:w="154"/>
        <w:gridCol w:w="270"/>
        <w:gridCol w:w="425"/>
        <w:gridCol w:w="424"/>
        <w:gridCol w:w="157"/>
        <w:gridCol w:w="1449"/>
      </w:tblGrid>
      <w:tr w:rsidR="00C810B3" w:rsidTr="00AB2917">
        <w:trPr>
          <w:cantSplit/>
          <w:trHeight w:val="602"/>
        </w:trPr>
        <w:tc>
          <w:tcPr>
            <w:tcW w:w="9813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3" w:rsidRPr="001745BA" w:rsidRDefault="00C810B3" w:rsidP="00AB2917">
            <w:pPr>
              <w:tabs>
                <w:tab w:val="left" w:pos="4928"/>
                <w:tab w:val="left" w:pos="5378"/>
                <w:tab w:val="left" w:pos="5828"/>
              </w:tabs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:rsidR="005B053C" w:rsidRPr="001745BA" w:rsidRDefault="00C810B3" w:rsidP="001124BD">
            <w:pPr>
              <w:pStyle w:val="a3"/>
              <w:tabs>
                <w:tab w:val="clear" w:pos="4252"/>
                <w:tab w:val="clear" w:pos="8504"/>
                <w:tab w:val="left" w:pos="4928"/>
                <w:tab w:val="left" w:pos="5378"/>
                <w:tab w:val="left" w:pos="5828"/>
              </w:tabs>
              <w:spacing w:line="34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</w:t>
            </w:r>
            <w:r w:rsidR="00C969E8" w:rsidRPr="001745BA">
              <w:rPr>
                <w:rFonts w:ascii="メイリオ" w:eastAsia="メイリオ" w:hAnsi="メイリオ" w:cs="メイリオ" w:hint="eastAsia"/>
              </w:rPr>
              <w:t>貴</w:t>
            </w:r>
            <w:r w:rsidR="00750789" w:rsidRPr="001745BA">
              <w:rPr>
                <w:rFonts w:ascii="メイリオ" w:eastAsia="メイリオ" w:hAnsi="メイリオ" w:cs="メイリオ" w:hint="eastAsia"/>
              </w:rPr>
              <w:t>団体</w:t>
            </w:r>
            <w:r w:rsidRPr="001745BA">
              <w:rPr>
                <w:rFonts w:ascii="メイリオ" w:eastAsia="メイリオ" w:hAnsi="メイリオ" w:cs="メイリオ" w:hint="eastAsia"/>
              </w:rPr>
              <w:t>名】</w:t>
            </w:r>
          </w:p>
        </w:tc>
      </w:tr>
      <w:tr w:rsidR="00C810B3" w:rsidTr="00AB2917">
        <w:trPr>
          <w:cantSplit/>
          <w:trHeight w:val="749"/>
        </w:trPr>
        <w:tc>
          <w:tcPr>
            <w:tcW w:w="9813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10B3" w:rsidRPr="001745BA" w:rsidRDefault="00C810B3" w:rsidP="00AB2917">
            <w:pPr>
              <w:tabs>
                <w:tab w:val="left" w:pos="1035"/>
                <w:tab w:val="left" w:pos="1744"/>
                <w:tab w:val="left" w:pos="3303"/>
                <w:tab w:val="left" w:pos="5040"/>
                <w:tab w:val="left" w:pos="5490"/>
              </w:tabs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</w:t>
            </w:r>
            <w:r w:rsidR="00C969E8" w:rsidRPr="001745BA">
              <w:rPr>
                <w:rFonts w:ascii="メイリオ" w:eastAsia="メイリオ" w:hAnsi="メイリオ" w:cs="メイリオ" w:hint="eastAsia"/>
              </w:rPr>
              <w:t>ご</w:t>
            </w:r>
            <w:r w:rsidRPr="001745BA">
              <w:rPr>
                <w:rFonts w:ascii="メイリオ" w:eastAsia="メイリオ" w:hAnsi="メイリオ" w:cs="メイリオ" w:hint="eastAsia"/>
              </w:rPr>
              <w:t>住所】</w:t>
            </w:r>
            <w:r w:rsidR="00AB2917" w:rsidRPr="001745BA">
              <w:rPr>
                <w:rFonts w:ascii="メイリオ" w:eastAsia="メイリオ" w:hAnsi="メイリオ" w:cs="メイリオ"/>
              </w:rPr>
              <w:tab/>
            </w:r>
            <w:r w:rsidRPr="001745BA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C810B3" w:rsidRPr="001745BA" w:rsidRDefault="001124BD" w:rsidP="001124BD">
            <w:pPr>
              <w:pStyle w:val="a3"/>
              <w:tabs>
                <w:tab w:val="clear" w:pos="4252"/>
                <w:tab w:val="clear" w:pos="8504"/>
                <w:tab w:val="left" w:pos="1035"/>
                <w:tab w:val="left" w:pos="4410"/>
                <w:tab w:val="left" w:pos="5040"/>
                <w:tab w:val="left" w:pos="5490"/>
              </w:tabs>
              <w:spacing w:line="300" w:lineRule="exact"/>
              <w:ind w:firstLineChars="24" w:firstLine="43"/>
              <w:rPr>
                <w:rFonts w:ascii="メイリオ" w:eastAsia="メイリオ" w:hAnsi="メイリオ" w:cs="メイリオ"/>
                <w:sz w:val="20"/>
              </w:rPr>
            </w:pPr>
            <w:r w:rsidRPr="001745BA"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  <w:r w:rsidR="007F1A86" w:rsidRPr="001745BA">
              <w:rPr>
                <w:rFonts w:ascii="メイリオ" w:eastAsia="メイリオ" w:hAnsi="メイリオ" w:cs="メイリオ" w:hint="eastAsia"/>
                <w:sz w:val="20"/>
              </w:rPr>
              <w:t>都・道</w:t>
            </w:r>
            <w:r w:rsidR="00AB2917" w:rsidRPr="001745BA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7F1A86" w:rsidRPr="001745BA">
              <w:rPr>
                <w:rFonts w:ascii="メイリオ" w:eastAsia="メイリオ" w:hAnsi="メイリオ" w:cs="メイリオ" w:hint="eastAsia"/>
                <w:sz w:val="20"/>
              </w:rPr>
              <w:t>府・県</w:t>
            </w:r>
          </w:p>
        </w:tc>
      </w:tr>
      <w:tr w:rsidR="005406D1" w:rsidTr="00DD2FAA">
        <w:trPr>
          <w:cantSplit/>
          <w:trHeight w:val="545"/>
        </w:trPr>
        <w:tc>
          <w:tcPr>
            <w:tcW w:w="6521" w:type="dxa"/>
            <w:gridSpan w:val="10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17" w:rsidRPr="001745BA" w:rsidRDefault="00C810B3" w:rsidP="001124BD">
            <w:pPr>
              <w:tabs>
                <w:tab w:val="left" w:pos="4410"/>
                <w:tab w:val="left" w:pos="5040"/>
                <w:tab w:val="left" w:pos="5490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</w:t>
            </w:r>
            <w:r w:rsidR="00B2696F" w:rsidRPr="001745BA">
              <w:rPr>
                <w:rFonts w:ascii="メイリオ" w:eastAsia="メイリオ" w:hAnsi="メイリオ" w:cs="メイリオ" w:hint="eastAsia"/>
              </w:rPr>
              <w:t>ご担当</w:t>
            </w:r>
            <w:r w:rsidRPr="001745BA">
              <w:rPr>
                <w:rFonts w:ascii="メイリオ" w:eastAsia="メイリオ" w:hAnsi="メイリオ" w:cs="メイリオ" w:hint="eastAsia"/>
              </w:rPr>
              <w:t>部署名】</w:t>
            </w:r>
          </w:p>
        </w:tc>
        <w:tc>
          <w:tcPr>
            <w:tcW w:w="3292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810B3" w:rsidRPr="001745BA" w:rsidRDefault="00C810B3" w:rsidP="001124BD">
            <w:pPr>
              <w:tabs>
                <w:tab w:val="left" w:pos="4410"/>
                <w:tab w:val="left" w:pos="5040"/>
                <w:tab w:val="left" w:pos="5490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【TEL】</w:t>
            </w:r>
          </w:p>
        </w:tc>
      </w:tr>
      <w:tr w:rsidR="005406D1" w:rsidTr="00DD2FAA">
        <w:trPr>
          <w:cantSplit/>
          <w:trHeight w:val="532"/>
        </w:trPr>
        <w:tc>
          <w:tcPr>
            <w:tcW w:w="6521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0CEB" w:rsidRPr="001745BA" w:rsidRDefault="00390CEB" w:rsidP="00DD2FAA">
            <w:pPr>
              <w:tabs>
                <w:tab w:val="left" w:pos="4410"/>
                <w:tab w:val="left" w:pos="5040"/>
                <w:tab w:val="left" w:pos="5490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（ふりがな）</w:t>
            </w:r>
          </w:p>
          <w:p w:rsidR="00C810B3" w:rsidRPr="001745BA" w:rsidRDefault="00C969E8" w:rsidP="00DD2FAA">
            <w:pPr>
              <w:tabs>
                <w:tab w:val="left" w:pos="4410"/>
                <w:tab w:val="left" w:pos="5040"/>
                <w:tab w:val="left" w:pos="5490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【ご担当者名</w:t>
            </w:r>
            <w:r w:rsidR="00C810B3" w:rsidRPr="001745BA">
              <w:rPr>
                <w:rFonts w:ascii="メイリオ" w:eastAsia="メイリオ" w:hAnsi="メイリオ" w:cs="メイリオ" w:hint="eastAsia"/>
              </w:rPr>
              <w:t>】</w:t>
            </w:r>
          </w:p>
        </w:tc>
        <w:tc>
          <w:tcPr>
            <w:tcW w:w="3292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810B3" w:rsidRPr="001745BA" w:rsidRDefault="00C810B3" w:rsidP="00AB2917">
            <w:pPr>
              <w:tabs>
                <w:tab w:val="left" w:pos="4410"/>
                <w:tab w:val="left" w:pos="5040"/>
                <w:tab w:val="left" w:pos="5490"/>
              </w:tabs>
              <w:spacing w:line="300" w:lineRule="exact"/>
              <w:rPr>
                <w:rFonts w:ascii="メイリオ" w:eastAsia="メイリオ" w:hAnsi="メイリオ" w:cs="メイリオ"/>
              </w:rPr>
            </w:pPr>
            <w:r w:rsidRPr="001745BA">
              <w:rPr>
                <w:rFonts w:ascii="メイリオ" w:eastAsia="メイリオ" w:hAnsi="メイリオ" w:cs="メイリオ" w:hint="eastAsia"/>
              </w:rPr>
              <w:t>【FAX】</w:t>
            </w:r>
          </w:p>
        </w:tc>
      </w:tr>
      <w:tr w:rsidR="00C810B3" w:rsidTr="00750789">
        <w:trPr>
          <w:cantSplit/>
          <w:trHeight w:val="882"/>
        </w:trPr>
        <w:tc>
          <w:tcPr>
            <w:tcW w:w="9813" w:type="dxa"/>
            <w:gridSpan w:val="17"/>
            <w:tcBorders>
              <w:top w:val="single" w:sz="18" w:space="0" w:color="auto"/>
              <w:bottom w:val="nil"/>
            </w:tcBorders>
            <w:vAlign w:val="center"/>
          </w:tcPr>
          <w:p w:rsidR="003A1303" w:rsidRPr="00443555" w:rsidRDefault="00443555" w:rsidP="001745B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firstLineChars="24" w:firstLine="43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OLE_LINK1"/>
            <w:r>
              <w:rPr>
                <w:rFonts w:ascii="メイリオ" w:eastAsia="メイリオ" w:hAnsi="メイリオ" w:cs="メイリオ" w:hint="eastAsia"/>
                <w:sz w:val="20"/>
                <w:bdr w:val="single" w:sz="4" w:space="0" w:color="auto"/>
              </w:rPr>
              <w:t xml:space="preserve"> お</w:t>
            </w:r>
            <w:r w:rsidR="00C810B3" w:rsidRPr="00443555">
              <w:rPr>
                <w:rFonts w:ascii="メイリオ" w:eastAsia="メイリオ" w:hAnsi="メイリオ" w:cs="メイリオ" w:hint="eastAsia"/>
                <w:sz w:val="20"/>
                <w:bdr w:val="single" w:sz="4" w:space="0" w:color="auto"/>
              </w:rPr>
              <w:t>支払い方法</w:t>
            </w:r>
            <w:r>
              <w:rPr>
                <w:rFonts w:ascii="メイリオ" w:eastAsia="メイリオ" w:hAnsi="メイリオ" w:cs="メイリオ" w:hint="eastAsia"/>
                <w:sz w:val="20"/>
                <w:bdr w:val="single" w:sz="4" w:space="0" w:color="auto"/>
              </w:rPr>
              <w:t xml:space="preserve"> </w:t>
            </w:r>
          </w:p>
          <w:bookmarkEnd w:id="0"/>
          <w:p w:rsidR="0092676C" w:rsidRPr="00443555" w:rsidRDefault="0092676C" w:rsidP="0092676C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43555">
              <w:rPr>
                <w:rFonts w:ascii="メイリオ" w:eastAsia="メイリオ" w:hAnsi="メイリオ" w:cs="メイリオ" w:hint="eastAsia"/>
                <w:sz w:val="18"/>
                <w:szCs w:val="18"/>
              </w:rPr>
              <w:t>請求書を商品に同封・振込</w:t>
            </w:r>
          </w:p>
          <w:p w:rsidR="00154CC9" w:rsidRPr="00154CC9" w:rsidRDefault="0092676C" w:rsidP="0092676C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443555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（振込手数料はお客様ご負担にてお願いいたします。）</w:t>
            </w:r>
          </w:p>
        </w:tc>
      </w:tr>
      <w:tr w:rsidR="006D5B58" w:rsidTr="00B109C8">
        <w:trPr>
          <w:cantSplit/>
          <w:trHeight w:val="4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443555" w:rsidRDefault="00443555" w:rsidP="001745B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firstLineChars="24" w:firstLine="4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bdr w:val="single" w:sz="4" w:space="0" w:color="auto"/>
              </w:rPr>
              <w:t xml:space="preserve"> 顧客コード </w:t>
            </w:r>
            <w:r w:rsidR="006D5B58" w:rsidRPr="001745BA">
              <w:rPr>
                <w:rFonts w:ascii="メイリオ" w:eastAsia="メイリオ" w:hAnsi="メイリオ" w:cs="メイリオ" w:hint="eastAsia"/>
                <w:sz w:val="16"/>
              </w:rPr>
              <w:t>（不明の場合は空欄で結構です）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B58" w:rsidRPr="00C233BF" w:rsidRDefault="006D5B58" w:rsidP="00C233BF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6D5B58" w:rsidRDefault="006D5B58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16"/>
              </w:rPr>
            </w:pPr>
          </w:p>
        </w:tc>
      </w:tr>
      <w:tr w:rsidR="007D7411" w:rsidTr="002D467A">
        <w:trPr>
          <w:cantSplit/>
          <w:trHeight w:val="292"/>
        </w:trPr>
        <w:tc>
          <w:tcPr>
            <w:tcW w:w="552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Pr="00443555" w:rsidRDefault="007D7411" w:rsidP="00750789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メイリオ" w:eastAsia="メイリオ" w:hAnsi="メイリオ" w:cs="メイリオ"/>
              </w:rPr>
            </w:pPr>
            <w:r w:rsidRPr="00443555">
              <w:rPr>
                <w:rFonts w:ascii="メイリオ" w:eastAsia="メイリオ" w:hAnsi="メイリオ" w:cs="メイリオ" w:hint="eastAsia"/>
              </w:rPr>
              <w:t>JIS規格番号</w:t>
            </w:r>
          </w:p>
        </w:tc>
        <w:tc>
          <w:tcPr>
            <w:tcW w:w="1559" w:type="dxa"/>
            <w:gridSpan w:val="6"/>
            <w:tcBorders>
              <w:top w:val="single" w:sz="18" w:space="0" w:color="000000"/>
              <w:left w:val="single" w:sz="2" w:space="0" w:color="auto"/>
              <w:right w:val="nil"/>
            </w:tcBorders>
            <w:vAlign w:val="center"/>
          </w:tcPr>
          <w:p w:rsidR="007D7411" w:rsidRPr="00443555" w:rsidRDefault="007D7411" w:rsidP="001745BA">
            <w:pPr>
              <w:jc w:val="center"/>
              <w:rPr>
                <w:rFonts w:ascii="メイリオ" w:eastAsia="メイリオ" w:hAnsi="メイリオ" w:cs="メイリオ"/>
              </w:rPr>
            </w:pPr>
            <w:r w:rsidRPr="00443555">
              <w:rPr>
                <w:rFonts w:ascii="メイリオ" w:eastAsia="メイリオ" w:hAnsi="メイリオ" w:cs="メイリオ" w:hint="eastAsia"/>
              </w:rPr>
              <w:t>年号</w:t>
            </w:r>
            <w:r w:rsidRPr="0044355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※2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Pr="00443555" w:rsidRDefault="007D7411" w:rsidP="001745B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443555">
              <w:rPr>
                <w:rFonts w:ascii="メイリオ" w:eastAsia="メイリオ" w:hAnsi="メイリオ" w:cs="メイリオ" w:hint="eastAsia"/>
              </w:rPr>
              <w:t>部数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Pr="00443555" w:rsidRDefault="007D7411" w:rsidP="004E3707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443555">
              <w:rPr>
                <w:rFonts w:ascii="メイリオ" w:eastAsia="メイリオ" w:hAnsi="メイリオ" w:cs="メイリオ" w:hint="eastAsia"/>
                <w:sz w:val="20"/>
              </w:rPr>
              <w:t>金額</w:t>
            </w:r>
          </w:p>
        </w:tc>
      </w:tr>
      <w:tr w:rsidR="007D7411" w:rsidTr="00563573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0A36F0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1C6AF2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983C62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161B76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3A7D07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7D7411" w:rsidTr="00E13D18">
        <w:trPr>
          <w:cantSplit/>
          <w:trHeight w:val="48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7411" w:rsidRDefault="007D7411" w:rsidP="007D7411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ind w:leftChars="97" w:left="183" w:rightChars="22" w:right="42" w:firstLine="1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59" w:type="dxa"/>
            <w:gridSpan w:val="6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1" w:rsidRDefault="007D7411" w:rsidP="004E3707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3A1303" w:rsidTr="001745BA">
        <w:trPr>
          <w:cantSplit/>
          <w:trHeight w:val="1587"/>
        </w:trPr>
        <w:tc>
          <w:tcPr>
            <w:tcW w:w="9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03" w:rsidRPr="001745BA" w:rsidRDefault="003A1303" w:rsidP="001745BA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1745BA">
              <w:rPr>
                <w:rFonts w:ascii="メイリオ" w:eastAsia="メイリオ" w:hAnsi="メイリオ" w:cs="メイリオ" w:hint="eastAsia"/>
                <w:szCs w:val="21"/>
              </w:rPr>
              <w:t>【通信欄】</w:t>
            </w:r>
          </w:p>
          <w:p w:rsidR="00E1576C" w:rsidRPr="001745BA" w:rsidRDefault="00E1576C" w:rsidP="001745BA">
            <w:pPr>
              <w:tabs>
                <w:tab w:val="left" w:pos="4410"/>
                <w:tab w:val="left" w:pos="5040"/>
                <w:tab w:val="left" w:pos="5490"/>
              </w:tabs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750789" w:rsidRPr="001745BA" w:rsidRDefault="00750789" w:rsidP="001745BA">
            <w:pPr>
              <w:tabs>
                <w:tab w:val="left" w:pos="4410"/>
                <w:tab w:val="left" w:pos="5040"/>
                <w:tab w:val="left" w:pos="5490"/>
              </w:tabs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3A1303" w:rsidRPr="001745BA" w:rsidRDefault="003A1303" w:rsidP="001745BA">
            <w:pPr>
              <w:tabs>
                <w:tab w:val="left" w:pos="4410"/>
                <w:tab w:val="left" w:pos="5040"/>
                <w:tab w:val="left" w:pos="5490"/>
              </w:tabs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E505B4" w:rsidRPr="001745BA" w:rsidRDefault="00E505B4" w:rsidP="001745BA">
            <w:pPr>
              <w:tabs>
                <w:tab w:val="left" w:pos="4410"/>
                <w:tab w:val="left" w:pos="5040"/>
                <w:tab w:val="left" w:pos="5490"/>
              </w:tabs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64286B" w:rsidRPr="001745BA" w:rsidRDefault="0064286B" w:rsidP="00BD0276">
      <w:pPr>
        <w:wordWrap w:val="0"/>
        <w:spacing w:line="200" w:lineRule="exact"/>
        <w:ind w:leftChars="86" w:left="441" w:hangingChars="200" w:hanging="278"/>
        <w:jc w:val="right"/>
        <w:rPr>
          <w:rFonts w:ascii="メイリオ" w:eastAsia="メイリオ" w:hAnsi="メイリオ" w:cs="メイリオ"/>
          <w:sz w:val="16"/>
          <w:szCs w:val="16"/>
        </w:rPr>
      </w:pPr>
      <w:r w:rsidRPr="001745BA">
        <w:rPr>
          <w:rFonts w:ascii="メイリオ" w:eastAsia="メイリオ" w:hAnsi="メイリオ" w:cs="メイリオ" w:hint="eastAsia"/>
          <w:sz w:val="16"/>
          <w:szCs w:val="16"/>
        </w:rPr>
        <w:t>(</w:t>
      </w:r>
      <w:r w:rsidR="00406A64" w:rsidRPr="001745BA">
        <w:rPr>
          <w:rFonts w:ascii="メイリオ" w:eastAsia="メイリオ" w:hAnsi="メイリオ" w:cs="メイリオ" w:hint="eastAsia"/>
          <w:sz w:val="16"/>
          <w:szCs w:val="16"/>
        </w:rPr>
        <w:t>201</w:t>
      </w:r>
      <w:r w:rsidR="003636C5" w:rsidRPr="001745BA">
        <w:rPr>
          <w:rFonts w:ascii="メイリオ" w:eastAsia="メイリオ" w:hAnsi="メイリオ" w:cs="メイリオ" w:hint="eastAsia"/>
          <w:sz w:val="16"/>
          <w:szCs w:val="16"/>
        </w:rPr>
        <w:t>7</w:t>
      </w:r>
      <w:r w:rsidR="00406A64" w:rsidRPr="001745BA">
        <w:rPr>
          <w:rFonts w:ascii="メイリオ" w:eastAsia="メイリオ" w:hAnsi="メイリオ" w:cs="メイリオ" w:hint="eastAsia"/>
          <w:sz w:val="16"/>
          <w:szCs w:val="16"/>
        </w:rPr>
        <w:t>-</w:t>
      </w:r>
      <w:r w:rsidR="00FA0E36">
        <w:rPr>
          <w:rFonts w:ascii="メイリオ" w:eastAsia="メイリオ" w:hAnsi="メイリオ" w:cs="メイリオ" w:hint="eastAsia"/>
          <w:sz w:val="16"/>
          <w:szCs w:val="16"/>
        </w:rPr>
        <w:t>11</w:t>
      </w:r>
      <w:r w:rsidR="00406A64" w:rsidRPr="001745BA">
        <w:rPr>
          <w:rFonts w:ascii="メイリオ" w:eastAsia="メイリオ" w:hAnsi="メイリオ" w:cs="メイリオ" w:hint="eastAsia"/>
          <w:sz w:val="16"/>
          <w:szCs w:val="16"/>
        </w:rPr>
        <w:t>)</w:t>
      </w:r>
    </w:p>
    <w:p w:rsidR="00C810B3" w:rsidRPr="00DD2FAA" w:rsidRDefault="00607AA3" w:rsidP="00DD2FAA">
      <w:pPr>
        <w:spacing w:line="300" w:lineRule="exact"/>
        <w:ind w:leftChars="-75" w:left="480" w:rightChars="-106" w:right="-200" w:hangingChars="391" w:hanging="622"/>
        <w:rPr>
          <w:rFonts w:ascii="メイリオ" w:eastAsia="メイリオ" w:hAnsi="メイリオ" w:cs="メイリオ"/>
          <w:sz w:val="18"/>
          <w:szCs w:val="18"/>
        </w:rPr>
      </w:pPr>
      <w:r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7D1123" w:rsidRPr="00DD2FAA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="00D963A8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7D7411">
        <w:rPr>
          <w:rFonts w:ascii="メイリオ" w:eastAsia="メイリオ" w:hAnsi="メイリオ" w:cs="メイリオ" w:hint="eastAsia"/>
          <w:b/>
          <w:sz w:val="18"/>
          <w:szCs w:val="18"/>
        </w:rPr>
        <w:t>対象となるJIS規格は、</w:t>
      </w:r>
      <w:r w:rsidR="00C810B3" w:rsidRPr="00DD2FAA">
        <w:rPr>
          <w:rFonts w:ascii="メイリオ" w:eastAsia="メイリオ" w:hAnsi="メイリオ" w:cs="メイリオ" w:hint="eastAsia"/>
          <w:sz w:val="18"/>
          <w:szCs w:val="18"/>
        </w:rPr>
        <w:t>和文</w:t>
      </w:r>
      <w:r w:rsidR="00750789" w:rsidRPr="00DD2FAA">
        <w:rPr>
          <w:rFonts w:ascii="メイリオ" w:eastAsia="メイリオ" w:hAnsi="メイリオ" w:cs="メイリオ" w:hint="eastAsia"/>
          <w:sz w:val="18"/>
          <w:szCs w:val="18"/>
        </w:rPr>
        <w:t>JIS</w:t>
      </w:r>
      <w:r w:rsidR="007D7411">
        <w:rPr>
          <w:rFonts w:ascii="メイリオ" w:eastAsia="メイリオ" w:hAnsi="メイリオ" w:cs="メイリオ" w:hint="eastAsia"/>
          <w:sz w:val="18"/>
          <w:szCs w:val="18"/>
        </w:rPr>
        <w:t>(冊子版)</w:t>
      </w:r>
      <w:bookmarkStart w:id="1" w:name="_GoBack"/>
      <w:bookmarkEnd w:id="1"/>
      <w:r w:rsidR="007D7411">
        <w:rPr>
          <w:rFonts w:ascii="メイリオ" w:eastAsia="メイリオ" w:hAnsi="メイリオ" w:cs="メイリオ" w:hint="eastAsia"/>
          <w:sz w:val="18"/>
          <w:szCs w:val="18"/>
        </w:rPr>
        <w:t>のみに限定しております</w:t>
      </w:r>
      <w:r w:rsidR="00C810B3" w:rsidRPr="00DD2F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C810B3" w:rsidRPr="00DD2FAA" w:rsidRDefault="00C810B3" w:rsidP="00DD2FAA">
      <w:pPr>
        <w:spacing w:line="300" w:lineRule="exact"/>
        <w:ind w:leftChars="-75" w:left="480" w:rightChars="-106" w:right="-200" w:hangingChars="391" w:hanging="622"/>
        <w:rPr>
          <w:rFonts w:ascii="メイリオ" w:eastAsia="メイリオ" w:hAnsi="メイリオ" w:cs="メイリオ"/>
          <w:sz w:val="18"/>
          <w:szCs w:val="18"/>
        </w:rPr>
      </w:pPr>
      <w:r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7D1123" w:rsidRPr="00DD2FAA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="00D963A8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DD2FAA">
        <w:rPr>
          <w:rFonts w:ascii="メイリオ" w:eastAsia="メイリオ" w:hAnsi="メイリオ" w:cs="メイリオ" w:hint="eastAsia"/>
          <w:b/>
          <w:sz w:val="18"/>
          <w:szCs w:val="18"/>
        </w:rPr>
        <w:t>旧版、廃止規格</w:t>
      </w:r>
      <w:r w:rsidR="001A7E7B" w:rsidRPr="00DD2FAA">
        <w:rPr>
          <w:rFonts w:ascii="メイリオ" w:eastAsia="メイリオ" w:hAnsi="メイリオ" w:cs="メイリオ" w:hint="eastAsia"/>
          <w:sz w:val="18"/>
          <w:szCs w:val="18"/>
        </w:rPr>
        <w:t>をご希望の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場合はその旨ご記入下さい。（</w:t>
      </w:r>
      <w:r w:rsidR="00BE759D" w:rsidRPr="00DD2FAA">
        <w:rPr>
          <w:rFonts w:ascii="メイリオ" w:eastAsia="メイリオ" w:hAnsi="メイリオ" w:cs="メイリオ" w:hint="eastAsia"/>
          <w:sz w:val="18"/>
          <w:szCs w:val="18"/>
        </w:rPr>
        <w:t>ご指定のない場合は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原則として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最新版を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納品いたします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。）</w:t>
      </w:r>
    </w:p>
    <w:p w:rsidR="00BE759D" w:rsidRPr="00DD2FAA" w:rsidRDefault="00BE759D" w:rsidP="00DD2FAA">
      <w:pPr>
        <w:spacing w:line="300" w:lineRule="exact"/>
        <w:ind w:leftChars="-75" w:left="480" w:rightChars="-106" w:right="-200" w:hangingChars="391" w:hanging="622"/>
        <w:rPr>
          <w:rFonts w:ascii="メイリオ" w:eastAsia="メイリオ" w:hAnsi="メイリオ" w:cs="メイリオ"/>
          <w:sz w:val="18"/>
          <w:szCs w:val="18"/>
        </w:rPr>
      </w:pPr>
      <w:r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D7459B" w:rsidRPr="00DD2FAA">
        <w:rPr>
          <w:rFonts w:ascii="メイリオ" w:eastAsia="メイリオ" w:hAnsi="メイリオ" w:cs="メイリオ" w:hint="eastAsia"/>
          <w:sz w:val="18"/>
          <w:szCs w:val="18"/>
        </w:rPr>
        <w:t>3</w:t>
      </w:r>
      <w:r w:rsidR="00D963A8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D7459B" w:rsidRPr="00DD2FAA">
        <w:rPr>
          <w:rFonts w:ascii="メイリオ" w:eastAsia="メイリオ" w:hAnsi="メイリオ" w:cs="メイリオ" w:hint="eastAsia"/>
          <w:b/>
          <w:sz w:val="18"/>
          <w:szCs w:val="18"/>
        </w:rPr>
        <w:t>商品</w:t>
      </w:r>
      <w:r w:rsidRPr="00DD2FAA">
        <w:rPr>
          <w:rFonts w:ascii="メイリオ" w:eastAsia="メイリオ" w:hAnsi="メイリオ" w:cs="メイリオ" w:hint="eastAsia"/>
          <w:b/>
          <w:sz w:val="18"/>
          <w:szCs w:val="18"/>
        </w:rPr>
        <w:t>の返品・交換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は、乱丁、落丁がある場合を除き、</w:t>
      </w:r>
      <w:r w:rsidR="00D7459B" w:rsidRPr="00DD2FAA">
        <w:rPr>
          <w:rFonts w:ascii="メイリオ" w:eastAsia="メイリオ" w:hAnsi="メイリオ" w:cs="メイリオ" w:hint="eastAsia"/>
          <w:sz w:val="18"/>
          <w:szCs w:val="18"/>
        </w:rPr>
        <w:t>原則お受け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でき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ませんので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予めご了承下さい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:rsidR="00CA2893" w:rsidRPr="00DD2FAA" w:rsidRDefault="00BE759D" w:rsidP="00DD2FAA">
      <w:pPr>
        <w:spacing w:line="300" w:lineRule="exact"/>
        <w:ind w:leftChars="-75" w:left="283" w:rightChars="-106" w:right="-200" w:hangingChars="267" w:hanging="425"/>
        <w:rPr>
          <w:rFonts w:ascii="メイリオ" w:eastAsia="メイリオ" w:hAnsi="メイリオ" w:cs="メイリオ"/>
          <w:sz w:val="18"/>
          <w:szCs w:val="18"/>
        </w:rPr>
      </w:pPr>
      <w:r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D963A8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4　</w:t>
      </w:r>
      <w:r w:rsidRPr="00DD2FAA">
        <w:rPr>
          <w:rFonts w:ascii="メイリオ" w:eastAsia="メイリオ" w:hAnsi="メイリオ" w:cs="メイリオ" w:hint="eastAsia"/>
          <w:b/>
          <w:sz w:val="18"/>
          <w:szCs w:val="18"/>
        </w:rPr>
        <w:t>送付手数料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（一律</w:t>
      </w:r>
      <w:r w:rsidR="00FA0E36">
        <w:rPr>
          <w:rFonts w:ascii="メイリオ" w:eastAsia="メイリオ" w:hAnsi="メイリオ" w:cs="メイリオ" w:hint="eastAsia"/>
          <w:sz w:val="18"/>
          <w:szCs w:val="18"/>
        </w:rPr>
        <w:t>500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円、税込）</w:t>
      </w:r>
      <w:r w:rsidR="00D963A8" w:rsidRPr="00DD2FAA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別途申し受けます。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(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時間指定、航空便等の特別なご指定がある場合は、実費の送付手数料をご請求</w:t>
      </w:r>
      <w:r w:rsidR="00233BF7" w:rsidRPr="00DD2FAA">
        <w:rPr>
          <w:rFonts w:ascii="メイリオ" w:eastAsia="メイリオ" w:hAnsi="メイリオ" w:cs="メイリオ" w:hint="eastAsia"/>
          <w:sz w:val="18"/>
          <w:szCs w:val="18"/>
        </w:rPr>
        <w:t>いたします</w:t>
      </w:r>
      <w:r w:rsidRPr="00DD2FAA">
        <w:rPr>
          <w:rFonts w:ascii="メイリオ" w:eastAsia="メイリオ" w:hAnsi="メイリオ" w:cs="メイリオ" w:hint="eastAsia"/>
          <w:sz w:val="18"/>
          <w:szCs w:val="18"/>
        </w:rPr>
        <w:t>。</w:t>
      </w:r>
      <w:r w:rsidR="003A1303" w:rsidRPr="00DD2FAA">
        <w:rPr>
          <w:rFonts w:ascii="メイリオ" w:eastAsia="メイリオ" w:hAnsi="メイリオ" w:cs="メイリオ" w:hint="eastAsia"/>
          <w:sz w:val="18"/>
          <w:szCs w:val="18"/>
        </w:rPr>
        <w:t>)</w:t>
      </w:r>
    </w:p>
    <w:p w:rsidR="00AA067C" w:rsidRPr="00DD2FAA" w:rsidRDefault="007D1123" w:rsidP="00DD2FAA">
      <w:pPr>
        <w:spacing w:line="300" w:lineRule="exact"/>
        <w:ind w:leftChars="-75" w:left="480" w:rightChars="-106" w:right="-200" w:hangingChars="391" w:hanging="622"/>
        <w:rPr>
          <w:rFonts w:ascii="メイリオ" w:eastAsia="メイリオ" w:hAnsi="メイリオ" w:cs="メイリオ"/>
          <w:sz w:val="18"/>
          <w:szCs w:val="18"/>
        </w:rPr>
      </w:pPr>
      <w:r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D7459B" w:rsidRPr="00DD2FAA">
        <w:rPr>
          <w:rFonts w:ascii="メイリオ" w:eastAsia="メイリオ" w:hAnsi="メイリオ" w:cs="メイリオ" w:hint="eastAsia"/>
          <w:sz w:val="18"/>
          <w:szCs w:val="18"/>
        </w:rPr>
        <w:t>5</w:t>
      </w:r>
      <w:r w:rsidR="00CA2893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E139A" w:rsidRPr="00DD2FAA">
        <w:rPr>
          <w:rFonts w:ascii="メイリオ" w:eastAsia="メイリオ" w:hAnsi="メイリオ" w:cs="メイリオ" w:hint="eastAsia"/>
          <w:sz w:val="18"/>
          <w:szCs w:val="18"/>
        </w:rPr>
        <w:t>ご</w:t>
      </w:r>
      <w:r w:rsidR="00D90B40" w:rsidRPr="00DD2FAA">
        <w:rPr>
          <w:rFonts w:ascii="メイリオ" w:eastAsia="メイリオ" w:hAnsi="メイリオ" w:cs="メイリオ" w:hint="eastAsia"/>
          <w:sz w:val="18"/>
          <w:szCs w:val="18"/>
        </w:rPr>
        <w:t>記入</w:t>
      </w:r>
      <w:r w:rsidR="00D7459B" w:rsidRPr="00DD2FAA">
        <w:rPr>
          <w:rFonts w:ascii="メイリオ" w:eastAsia="メイリオ" w:hAnsi="メイリオ" w:cs="メイリオ" w:hint="eastAsia"/>
          <w:sz w:val="18"/>
          <w:szCs w:val="18"/>
        </w:rPr>
        <w:t>いただい</w:t>
      </w:r>
      <w:r w:rsidR="00FE139A" w:rsidRPr="00DD2FAA">
        <w:rPr>
          <w:rFonts w:ascii="メイリオ" w:eastAsia="メイリオ" w:hAnsi="メイリオ" w:cs="メイリオ" w:hint="eastAsia"/>
          <w:sz w:val="18"/>
          <w:szCs w:val="18"/>
        </w:rPr>
        <w:t>た個人情報に基づき、当協会から各種ご案内を送付させて</w:t>
      </w:r>
      <w:r w:rsidR="004C40AB" w:rsidRPr="00DD2FAA">
        <w:rPr>
          <w:rFonts w:ascii="メイリオ" w:eastAsia="メイリオ" w:hAnsi="メイリオ" w:cs="メイリオ" w:hint="eastAsia"/>
          <w:sz w:val="18"/>
          <w:szCs w:val="18"/>
        </w:rPr>
        <w:t>いただく場合があります。</w:t>
      </w:r>
    </w:p>
    <w:p w:rsidR="00ED180D" w:rsidRPr="00DD2FAA" w:rsidRDefault="003E3087" w:rsidP="00DD2FAA">
      <w:pPr>
        <w:spacing w:line="300" w:lineRule="exact"/>
        <w:ind w:leftChars="-75" w:left="480" w:rightChars="-106" w:right="-200" w:hangingChars="391" w:hanging="622"/>
        <w:rPr>
          <w:rFonts w:ascii="ＭＳ Ｐゴシック" w:eastAsia="ＭＳ Ｐゴシック" w:hAnsi="ＭＳ Ｐゴシック"/>
          <w:sz w:val="18"/>
          <w:szCs w:val="18"/>
        </w:rPr>
      </w:pPr>
      <w:r w:rsidRPr="00DD2FAA">
        <w:rPr>
          <w:rFonts w:ascii="メイリオ" w:eastAsia="メイリオ" w:hAnsi="メイリオ" w:cs="メイリオ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17AB1FF" wp14:editId="5B0B2308">
            <wp:simplePos x="0" y="0"/>
            <wp:positionH relativeFrom="column">
              <wp:posOffset>3763645</wp:posOffset>
            </wp:positionH>
            <wp:positionV relativeFrom="paragraph">
              <wp:posOffset>50687</wp:posOffset>
            </wp:positionV>
            <wp:extent cx="2360295" cy="813435"/>
            <wp:effectExtent l="0" t="0" r="0" b="0"/>
            <wp:wrapNone/>
            <wp:docPr id="2" name="図 2" descr="../../rogo_j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3" descr="../../rogo_jp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505B4" w:rsidRPr="00DD2FA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750789" w:rsidRPr="00DD2FAA">
        <w:rPr>
          <w:rFonts w:ascii="メイリオ" w:eastAsia="メイリオ" w:hAnsi="メイリオ" w:cs="メイリオ" w:hint="eastAsia"/>
          <w:sz w:val="18"/>
          <w:szCs w:val="18"/>
        </w:rPr>
        <w:t>6</w:t>
      </w:r>
      <w:r w:rsidR="00E505B4" w:rsidRPr="00DD2FAA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D180D" w:rsidRPr="00DD2FAA">
        <w:rPr>
          <w:rFonts w:ascii="メイリオ" w:eastAsia="メイリオ" w:hAnsi="メイリオ" w:cs="メイリオ" w:hint="eastAsia"/>
          <w:i/>
          <w:sz w:val="18"/>
          <w:szCs w:val="18"/>
        </w:rPr>
        <w:t>規格類</w:t>
      </w:r>
      <w:r w:rsidR="00ED180D" w:rsidRPr="00DD2FAA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="00E505B4" w:rsidRPr="00DD2FAA">
        <w:rPr>
          <w:rFonts w:ascii="メイリオ" w:eastAsia="メイリオ" w:hAnsi="メイリオ" w:cs="メイリオ"/>
          <w:sz w:val="18"/>
          <w:szCs w:val="18"/>
        </w:rPr>
        <w:t>価格</w:t>
      </w:r>
      <w:r w:rsidR="00ED180D" w:rsidRPr="00DD2FAA">
        <w:rPr>
          <w:rFonts w:ascii="メイリオ" w:eastAsia="メイリオ" w:hAnsi="メイリオ" w:cs="メイリオ" w:hint="eastAsia"/>
          <w:sz w:val="18"/>
          <w:szCs w:val="18"/>
        </w:rPr>
        <w:t>が変更される</w:t>
      </w:r>
      <w:r w:rsidR="00E505B4" w:rsidRPr="00DD2FAA">
        <w:rPr>
          <w:rFonts w:ascii="メイリオ" w:eastAsia="メイリオ" w:hAnsi="メイリオ" w:cs="メイリオ"/>
          <w:sz w:val="18"/>
          <w:szCs w:val="18"/>
        </w:rPr>
        <w:t>場合がございます</w:t>
      </w:r>
      <w:r w:rsidR="00E505B4" w:rsidRPr="00DD2FAA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sectPr w:rsidR="00ED180D" w:rsidRPr="00DD2FAA" w:rsidSect="00443555">
      <w:headerReference w:type="default" r:id="rId9"/>
      <w:pgSz w:w="11906" w:h="16838" w:code="9"/>
      <w:pgMar w:top="851" w:right="1021" w:bottom="233" w:left="1021" w:header="0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51" w:rsidRDefault="00902151">
      <w:r>
        <w:separator/>
      </w:r>
    </w:p>
  </w:endnote>
  <w:endnote w:type="continuationSeparator" w:id="0">
    <w:p w:rsidR="00902151" w:rsidRDefault="0090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51" w:rsidRDefault="00902151">
      <w:r>
        <w:separator/>
      </w:r>
    </w:p>
  </w:footnote>
  <w:footnote w:type="continuationSeparator" w:id="0">
    <w:p w:rsidR="00902151" w:rsidRDefault="0090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3D" w:rsidRDefault="0041723D" w:rsidP="00FA5E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11"/>
    <w:multiLevelType w:val="singleLevel"/>
    <w:tmpl w:val="33583B4A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>
    <w:nsid w:val="0C2A4F83"/>
    <w:multiLevelType w:val="hybridMultilevel"/>
    <w:tmpl w:val="FA2053D8"/>
    <w:lvl w:ilvl="0" w:tplc="76120DC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>
    <w:nsid w:val="0E29626A"/>
    <w:multiLevelType w:val="singleLevel"/>
    <w:tmpl w:val="9D8453F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55B7E8F"/>
    <w:multiLevelType w:val="singleLevel"/>
    <w:tmpl w:val="FAFE679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4">
    <w:nsid w:val="1B3C7E61"/>
    <w:multiLevelType w:val="singleLevel"/>
    <w:tmpl w:val="6068FC88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2E523872"/>
    <w:multiLevelType w:val="hybridMultilevel"/>
    <w:tmpl w:val="D6446574"/>
    <w:lvl w:ilvl="0" w:tplc="F9D2822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34CE780F"/>
    <w:multiLevelType w:val="singleLevel"/>
    <w:tmpl w:val="6158F17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150"/>
      </w:pPr>
      <w:rPr>
        <w:rFonts w:hint="eastAsia"/>
      </w:rPr>
    </w:lvl>
  </w:abstractNum>
  <w:abstractNum w:abstractNumId="7">
    <w:nsid w:val="36AC35F9"/>
    <w:multiLevelType w:val="singleLevel"/>
    <w:tmpl w:val="A626AB6C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Century" w:hint="eastAsia"/>
        <w:sz w:val="18"/>
      </w:rPr>
    </w:lvl>
  </w:abstractNum>
  <w:abstractNum w:abstractNumId="8">
    <w:nsid w:val="415E68F2"/>
    <w:multiLevelType w:val="singleLevel"/>
    <w:tmpl w:val="96CC8FC2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9">
    <w:nsid w:val="44CF0506"/>
    <w:multiLevelType w:val="singleLevel"/>
    <w:tmpl w:val="DC2E89C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46794F01"/>
    <w:multiLevelType w:val="singleLevel"/>
    <w:tmpl w:val="40FA233E"/>
    <w:lvl w:ilvl="0">
      <w:start w:val="1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ＭＳ Ｐゴシック" w:hint="eastAsia"/>
      </w:rPr>
    </w:lvl>
  </w:abstractNum>
  <w:abstractNum w:abstractNumId="11">
    <w:nsid w:val="4FD03302"/>
    <w:multiLevelType w:val="singleLevel"/>
    <w:tmpl w:val="363ABA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546160FF"/>
    <w:multiLevelType w:val="hybridMultilevel"/>
    <w:tmpl w:val="6CB852AC"/>
    <w:lvl w:ilvl="0" w:tplc="D986800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3">
    <w:nsid w:val="6C973326"/>
    <w:multiLevelType w:val="hybridMultilevel"/>
    <w:tmpl w:val="8E62BDB8"/>
    <w:lvl w:ilvl="0" w:tplc="0D42123A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4">
    <w:nsid w:val="7A740A08"/>
    <w:multiLevelType w:val="singleLevel"/>
    <w:tmpl w:val="E78207BC"/>
    <w:lvl w:ilvl="0">
      <w:start w:val="2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Ｐゴシック" w:eastAsia="ＭＳ Ｐゴシック" w:hAnsi="Century" w:hint="eastAsi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B3"/>
    <w:rsid w:val="000007C1"/>
    <w:rsid w:val="00016569"/>
    <w:rsid w:val="000326DD"/>
    <w:rsid w:val="0004038A"/>
    <w:rsid w:val="00074396"/>
    <w:rsid w:val="00075F7E"/>
    <w:rsid w:val="00076295"/>
    <w:rsid w:val="00084B0C"/>
    <w:rsid w:val="000B0F64"/>
    <w:rsid w:val="000C2A9A"/>
    <w:rsid w:val="000E2873"/>
    <w:rsid w:val="001038A1"/>
    <w:rsid w:val="001124BD"/>
    <w:rsid w:val="00150024"/>
    <w:rsid w:val="00154CC9"/>
    <w:rsid w:val="001745BA"/>
    <w:rsid w:val="00176AA2"/>
    <w:rsid w:val="00181C2D"/>
    <w:rsid w:val="00192FCF"/>
    <w:rsid w:val="001A561C"/>
    <w:rsid w:val="001A7E7B"/>
    <w:rsid w:val="001E3275"/>
    <w:rsid w:val="00201706"/>
    <w:rsid w:val="00233BF7"/>
    <w:rsid w:val="00235D5B"/>
    <w:rsid w:val="002627DF"/>
    <w:rsid w:val="0028407F"/>
    <w:rsid w:val="002C5F71"/>
    <w:rsid w:val="002C6532"/>
    <w:rsid w:val="002C7A03"/>
    <w:rsid w:val="002D5376"/>
    <w:rsid w:val="002E3AEC"/>
    <w:rsid w:val="00325681"/>
    <w:rsid w:val="0032642A"/>
    <w:rsid w:val="00345870"/>
    <w:rsid w:val="00361ACC"/>
    <w:rsid w:val="003636C5"/>
    <w:rsid w:val="00372F95"/>
    <w:rsid w:val="00381101"/>
    <w:rsid w:val="0038511A"/>
    <w:rsid w:val="003902C3"/>
    <w:rsid w:val="00390CEB"/>
    <w:rsid w:val="003A1303"/>
    <w:rsid w:val="003C62CA"/>
    <w:rsid w:val="003D6A85"/>
    <w:rsid w:val="003E3087"/>
    <w:rsid w:val="003F17A5"/>
    <w:rsid w:val="00400065"/>
    <w:rsid w:val="00406A64"/>
    <w:rsid w:val="00407A74"/>
    <w:rsid w:val="00413B43"/>
    <w:rsid w:val="0041723D"/>
    <w:rsid w:val="00421E8B"/>
    <w:rsid w:val="00426AE3"/>
    <w:rsid w:val="00435794"/>
    <w:rsid w:val="00443555"/>
    <w:rsid w:val="00453693"/>
    <w:rsid w:val="0047422E"/>
    <w:rsid w:val="00474B36"/>
    <w:rsid w:val="00476B44"/>
    <w:rsid w:val="004A402E"/>
    <w:rsid w:val="004A6511"/>
    <w:rsid w:val="004B023C"/>
    <w:rsid w:val="004C40AB"/>
    <w:rsid w:val="004C4456"/>
    <w:rsid w:val="004D2EAB"/>
    <w:rsid w:val="004E3707"/>
    <w:rsid w:val="004E603A"/>
    <w:rsid w:val="004E6D94"/>
    <w:rsid w:val="00502D69"/>
    <w:rsid w:val="00520522"/>
    <w:rsid w:val="005231C2"/>
    <w:rsid w:val="00535E1D"/>
    <w:rsid w:val="005406D1"/>
    <w:rsid w:val="00544427"/>
    <w:rsid w:val="005447C9"/>
    <w:rsid w:val="00552DB2"/>
    <w:rsid w:val="00554897"/>
    <w:rsid w:val="00555266"/>
    <w:rsid w:val="00561155"/>
    <w:rsid w:val="005678CF"/>
    <w:rsid w:val="00573EF7"/>
    <w:rsid w:val="00596273"/>
    <w:rsid w:val="005B053C"/>
    <w:rsid w:val="005C7C94"/>
    <w:rsid w:val="005D0F82"/>
    <w:rsid w:val="005D34C2"/>
    <w:rsid w:val="005E1D8A"/>
    <w:rsid w:val="00601190"/>
    <w:rsid w:val="00607AA3"/>
    <w:rsid w:val="0064286B"/>
    <w:rsid w:val="0066156C"/>
    <w:rsid w:val="006A2CB3"/>
    <w:rsid w:val="006D5B58"/>
    <w:rsid w:val="006E137D"/>
    <w:rsid w:val="006E3090"/>
    <w:rsid w:val="006E5EF7"/>
    <w:rsid w:val="006F11DD"/>
    <w:rsid w:val="006F1A33"/>
    <w:rsid w:val="006F3B6E"/>
    <w:rsid w:val="00715A20"/>
    <w:rsid w:val="00717C81"/>
    <w:rsid w:val="00724F7B"/>
    <w:rsid w:val="00742E4E"/>
    <w:rsid w:val="00746AC9"/>
    <w:rsid w:val="00750789"/>
    <w:rsid w:val="00765A1A"/>
    <w:rsid w:val="00774045"/>
    <w:rsid w:val="00782EBE"/>
    <w:rsid w:val="00796B40"/>
    <w:rsid w:val="007B2C02"/>
    <w:rsid w:val="007B31D2"/>
    <w:rsid w:val="007B361A"/>
    <w:rsid w:val="007D1123"/>
    <w:rsid w:val="007D1C7B"/>
    <w:rsid w:val="007D7411"/>
    <w:rsid w:val="007F1A86"/>
    <w:rsid w:val="0081236D"/>
    <w:rsid w:val="008172A9"/>
    <w:rsid w:val="008264B5"/>
    <w:rsid w:val="008471E5"/>
    <w:rsid w:val="00855D19"/>
    <w:rsid w:val="008631C9"/>
    <w:rsid w:val="00863B55"/>
    <w:rsid w:val="008752CC"/>
    <w:rsid w:val="0089307F"/>
    <w:rsid w:val="008A262B"/>
    <w:rsid w:val="008C023F"/>
    <w:rsid w:val="008C0CDF"/>
    <w:rsid w:val="008C3080"/>
    <w:rsid w:val="008E0C86"/>
    <w:rsid w:val="008F20B1"/>
    <w:rsid w:val="00902151"/>
    <w:rsid w:val="00915A01"/>
    <w:rsid w:val="0092676C"/>
    <w:rsid w:val="0094268D"/>
    <w:rsid w:val="0096032E"/>
    <w:rsid w:val="009662ED"/>
    <w:rsid w:val="009B6AE9"/>
    <w:rsid w:val="009D3586"/>
    <w:rsid w:val="009F01E1"/>
    <w:rsid w:val="00A2179D"/>
    <w:rsid w:val="00A228A5"/>
    <w:rsid w:val="00A271FC"/>
    <w:rsid w:val="00A27269"/>
    <w:rsid w:val="00A44D2A"/>
    <w:rsid w:val="00A54414"/>
    <w:rsid w:val="00AA067C"/>
    <w:rsid w:val="00AA0E4E"/>
    <w:rsid w:val="00AB2917"/>
    <w:rsid w:val="00AB3DF5"/>
    <w:rsid w:val="00AB5021"/>
    <w:rsid w:val="00AB7E50"/>
    <w:rsid w:val="00AD33E0"/>
    <w:rsid w:val="00AE01B9"/>
    <w:rsid w:val="00AE08D1"/>
    <w:rsid w:val="00AE2AAE"/>
    <w:rsid w:val="00AF1254"/>
    <w:rsid w:val="00AF477B"/>
    <w:rsid w:val="00B109C8"/>
    <w:rsid w:val="00B21AAB"/>
    <w:rsid w:val="00B2696F"/>
    <w:rsid w:val="00B269FE"/>
    <w:rsid w:val="00B475BA"/>
    <w:rsid w:val="00B47C58"/>
    <w:rsid w:val="00B760F3"/>
    <w:rsid w:val="00B81AE9"/>
    <w:rsid w:val="00B90791"/>
    <w:rsid w:val="00BA366A"/>
    <w:rsid w:val="00BB6CED"/>
    <w:rsid w:val="00BD0276"/>
    <w:rsid w:val="00BE759D"/>
    <w:rsid w:val="00C17C92"/>
    <w:rsid w:val="00C233BF"/>
    <w:rsid w:val="00C3401E"/>
    <w:rsid w:val="00C40A87"/>
    <w:rsid w:val="00C52739"/>
    <w:rsid w:val="00C53487"/>
    <w:rsid w:val="00C5354C"/>
    <w:rsid w:val="00C764E5"/>
    <w:rsid w:val="00C810B3"/>
    <w:rsid w:val="00C816A2"/>
    <w:rsid w:val="00C9683D"/>
    <w:rsid w:val="00C969E8"/>
    <w:rsid w:val="00C973C1"/>
    <w:rsid w:val="00CA2893"/>
    <w:rsid w:val="00CA592B"/>
    <w:rsid w:val="00CC182D"/>
    <w:rsid w:val="00CC5039"/>
    <w:rsid w:val="00CD6130"/>
    <w:rsid w:val="00CE05F5"/>
    <w:rsid w:val="00CF3A82"/>
    <w:rsid w:val="00CF79E9"/>
    <w:rsid w:val="00D158D6"/>
    <w:rsid w:val="00D23750"/>
    <w:rsid w:val="00D4227C"/>
    <w:rsid w:val="00D43503"/>
    <w:rsid w:val="00D50DCB"/>
    <w:rsid w:val="00D7459B"/>
    <w:rsid w:val="00D83409"/>
    <w:rsid w:val="00D86398"/>
    <w:rsid w:val="00D90B40"/>
    <w:rsid w:val="00D963A8"/>
    <w:rsid w:val="00DA3AB9"/>
    <w:rsid w:val="00DC23F7"/>
    <w:rsid w:val="00DD2FAA"/>
    <w:rsid w:val="00DF3DBA"/>
    <w:rsid w:val="00E060D2"/>
    <w:rsid w:val="00E1576C"/>
    <w:rsid w:val="00E255C5"/>
    <w:rsid w:val="00E36E39"/>
    <w:rsid w:val="00E505B4"/>
    <w:rsid w:val="00E520B8"/>
    <w:rsid w:val="00E545E6"/>
    <w:rsid w:val="00E56D63"/>
    <w:rsid w:val="00E6538C"/>
    <w:rsid w:val="00E65A74"/>
    <w:rsid w:val="00E66D69"/>
    <w:rsid w:val="00E70D48"/>
    <w:rsid w:val="00E93013"/>
    <w:rsid w:val="00ED180D"/>
    <w:rsid w:val="00EF654F"/>
    <w:rsid w:val="00F34F03"/>
    <w:rsid w:val="00F430F7"/>
    <w:rsid w:val="00F55038"/>
    <w:rsid w:val="00F57F94"/>
    <w:rsid w:val="00F624C4"/>
    <w:rsid w:val="00F63306"/>
    <w:rsid w:val="00F72B97"/>
    <w:rsid w:val="00F905A9"/>
    <w:rsid w:val="00F90CAF"/>
    <w:rsid w:val="00F94961"/>
    <w:rsid w:val="00F964A4"/>
    <w:rsid w:val="00FA0E36"/>
    <w:rsid w:val="00FA1DD7"/>
    <w:rsid w:val="00FA5EEB"/>
    <w:rsid w:val="00FB2C58"/>
    <w:rsid w:val="00FD7E7C"/>
    <w:rsid w:val="00FE1317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1E3275"/>
    <w:rPr>
      <w:rFonts w:ascii="Arial" w:hAnsi="Arial"/>
      <w:sz w:val="18"/>
      <w:szCs w:val="18"/>
    </w:rPr>
  </w:style>
  <w:style w:type="table" w:styleId="a9">
    <w:name w:val="Table Grid"/>
    <w:basedOn w:val="a1"/>
    <w:rsid w:val="00642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1E3275"/>
    <w:rPr>
      <w:rFonts w:ascii="Arial" w:hAnsi="Arial"/>
      <w:sz w:val="18"/>
      <w:szCs w:val="18"/>
    </w:rPr>
  </w:style>
  <w:style w:type="table" w:styleId="a9">
    <w:name w:val="Table Grid"/>
    <w:basedOn w:val="a1"/>
    <w:rsid w:val="00642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ISO９０００シリーズ及び関連規格集をご購入のみなさまへ</vt:lpstr>
      <vt:lpstr>ISO９０００シリーズ及び関連規格集をご購入のみなさまへ</vt:lpstr>
    </vt:vector>
  </TitlesOfParts>
  <Company>JSA</Company>
  <LinksUpToDate>false</LinksUpToDate>
  <CharactersWithSpaces>690</CharactersWithSpaces>
  <SharedDoc>false</SharedDoc>
  <HLinks>
    <vt:vector size="6" baseType="variant"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http://www.webstore.jsa.or.jp/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ISO９０００シリーズ及び関連規格集をご購入のみなさまへ</dc:title>
  <dc:creator>海外規格課</dc:creator>
  <cp:lastModifiedBy>Masaya TANAKA</cp:lastModifiedBy>
  <cp:revision>3</cp:revision>
  <cp:lastPrinted>2017-05-12T08:27:00Z</cp:lastPrinted>
  <dcterms:created xsi:type="dcterms:W3CDTF">2017-12-13T02:03:00Z</dcterms:created>
  <dcterms:modified xsi:type="dcterms:W3CDTF">2017-12-21T01:43:00Z</dcterms:modified>
</cp:coreProperties>
</file>