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2C4AF" w14:textId="7BCAC4AB" w:rsidR="00376798" w:rsidRDefault="00376798" w:rsidP="00376798">
      <w:pPr>
        <w:spacing w:line="300" w:lineRule="exact"/>
        <w:rPr>
          <w:rFonts w:cs="Arial"/>
          <w:sz w:val="22"/>
          <w:szCs w:val="22"/>
        </w:rPr>
      </w:pPr>
    </w:p>
    <w:p w14:paraId="6DA73EFB" w14:textId="77777777" w:rsidR="007F07AF" w:rsidRDefault="007F07AF" w:rsidP="00376798">
      <w:pPr>
        <w:spacing w:line="300" w:lineRule="exact"/>
        <w:rPr>
          <w:rFonts w:cs="Arial"/>
          <w:sz w:val="22"/>
          <w:szCs w:val="22"/>
        </w:rPr>
      </w:pPr>
    </w:p>
    <w:p w14:paraId="0F36B723" w14:textId="3804139C" w:rsidR="000674AD" w:rsidRPr="000674AD" w:rsidRDefault="00E52052" w:rsidP="00801610">
      <w:pPr>
        <w:tabs>
          <w:tab w:val="left" w:pos="2835"/>
        </w:tabs>
        <w:spacing w:line="500" w:lineRule="exact"/>
        <w:ind w:leftChars="59" w:left="142" w:rightChars="57" w:right="137"/>
        <w:jc w:val="center"/>
        <w:rPr>
          <w:rFonts w:ascii="ＭＳ Ｐゴシック" w:eastAsia="ＭＳ Ｐゴシック" w:hAnsi="ＭＳ Ｐゴシック"/>
          <w:b/>
          <w:w w:val="130"/>
          <w:sz w:val="32"/>
          <w:szCs w:val="32"/>
          <w:bdr w:val="single" w:sz="4" w:space="0" w:color="auto"/>
        </w:rPr>
      </w:pPr>
      <w:r w:rsidRPr="000674AD">
        <w:rPr>
          <w:rFonts w:ascii="ＭＳ Ｐゴシック" w:eastAsia="ＭＳ Ｐゴシック" w:hAnsi="ＭＳ Ｐゴシック" w:hint="eastAsia"/>
          <w:b/>
          <w:w w:val="130"/>
          <w:sz w:val="32"/>
          <w:szCs w:val="32"/>
          <w:bdr w:val="single" w:sz="4" w:space="0" w:color="auto"/>
        </w:rPr>
        <w:t>日本語版</w:t>
      </w:r>
      <w:r w:rsidR="00A02F69" w:rsidRPr="000674AD">
        <w:rPr>
          <w:rFonts w:ascii="ＭＳ Ｐゴシック" w:eastAsia="ＭＳ Ｐゴシック" w:hAnsi="ＭＳ Ｐゴシック" w:hint="eastAsia"/>
          <w:b/>
          <w:w w:val="130"/>
          <w:sz w:val="32"/>
          <w:szCs w:val="32"/>
          <w:bdr w:val="single" w:sz="4" w:space="0" w:color="auto"/>
        </w:rPr>
        <w:t>202</w:t>
      </w:r>
      <w:r w:rsidR="005A000A">
        <w:rPr>
          <w:rFonts w:ascii="ＭＳ Ｐゴシック" w:eastAsia="ＭＳ Ｐゴシック" w:hAnsi="ＭＳ Ｐゴシック" w:hint="eastAsia"/>
          <w:b/>
          <w:w w:val="130"/>
          <w:sz w:val="32"/>
          <w:szCs w:val="32"/>
          <w:bdr w:val="single" w:sz="4" w:space="0" w:color="auto"/>
        </w:rPr>
        <w:t>5</w:t>
      </w:r>
      <w:r w:rsidRPr="000674AD">
        <w:rPr>
          <w:rFonts w:ascii="ＭＳ Ｐゴシック" w:eastAsia="ＭＳ Ｐゴシック" w:hAnsi="ＭＳ Ｐゴシック" w:hint="eastAsia"/>
          <w:b/>
          <w:w w:val="130"/>
          <w:sz w:val="32"/>
          <w:szCs w:val="32"/>
          <w:bdr w:val="single" w:sz="4" w:space="0" w:color="auto"/>
        </w:rPr>
        <w:t>年ASMEボイラ・圧力容器基準　注文書</w:t>
      </w:r>
    </w:p>
    <w:p w14:paraId="42CBEC79" w14:textId="0E3B0E10" w:rsidR="00877334" w:rsidRPr="000674AD" w:rsidRDefault="000C59D5" w:rsidP="00801610">
      <w:pPr>
        <w:tabs>
          <w:tab w:val="left" w:pos="2835"/>
        </w:tabs>
        <w:spacing w:line="500" w:lineRule="exact"/>
        <w:ind w:firstLineChars="100" w:firstLine="281"/>
        <w:rPr>
          <w:rFonts w:ascii="ＭＳ Ｐゴシック" w:eastAsia="ＭＳ Ｐゴシック" w:hAnsi="ＭＳ Ｐゴシック"/>
          <w:b/>
          <w:spacing w:val="-20"/>
          <w:sz w:val="32"/>
          <w:szCs w:val="32"/>
        </w:rPr>
      </w:pPr>
      <w:r w:rsidRPr="000674AD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申込先：</w:t>
      </w:r>
      <w:r w:rsidR="00877334" w:rsidRPr="000674AD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日本規格協会グループ</w:t>
      </w:r>
      <w:r w:rsidR="00132DC2" w:rsidRPr="000674AD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="00EE3105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販売</w:t>
      </w:r>
      <w:r w:rsidR="00E52052" w:rsidRPr="000674AD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サービスチーム</w:t>
      </w:r>
    </w:p>
    <w:p w14:paraId="29EB8AC1" w14:textId="314D2508" w:rsidR="000674AD" w:rsidRPr="000674AD" w:rsidRDefault="00E52052" w:rsidP="00801610">
      <w:pPr>
        <w:tabs>
          <w:tab w:val="left" w:pos="2835"/>
        </w:tabs>
        <w:spacing w:line="500" w:lineRule="exact"/>
        <w:ind w:firstLineChars="100" w:firstLine="241"/>
        <w:rPr>
          <w:rFonts w:ascii="ＭＳ Ｐゴシック" w:eastAsia="ＭＳ Ｐゴシック" w:hAnsi="ＭＳ Ｐゴシック"/>
          <w:b/>
          <w:color w:val="0000FF"/>
          <w:spacing w:val="-20"/>
          <w:sz w:val="32"/>
          <w:szCs w:val="32"/>
          <w:u w:val="single"/>
        </w:rPr>
      </w:pPr>
      <w:r w:rsidRPr="00A02F69">
        <w:rPr>
          <w:rFonts w:ascii="ＭＳ Ｐゴシック" w:eastAsia="ＭＳ Ｐゴシック" w:hAnsi="ＭＳ Ｐゴシック" w:hint="eastAsia"/>
          <w:b/>
          <w:spacing w:val="-20"/>
          <w:sz w:val="28"/>
          <w:szCs w:val="28"/>
        </w:rPr>
        <w:t xml:space="preserve">　</w:t>
      </w:r>
      <w:r w:rsidR="00A02F69"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TEL</w:t>
      </w:r>
      <w:r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：</w:t>
      </w:r>
      <w:r w:rsidR="00431838"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050-1742-6256</w:t>
      </w:r>
      <w:r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／</w:t>
      </w:r>
      <w:r w:rsidR="00A02F69"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FAX</w:t>
      </w:r>
      <w:r w:rsidRPr="000674AD">
        <w:rPr>
          <w:rFonts w:ascii="ＭＳ Ｐゴシック" w:eastAsia="ＭＳ Ｐゴシック" w:hAnsi="ＭＳ Ｐゴシック" w:hint="eastAsia"/>
          <w:b/>
          <w:spacing w:val="-20"/>
          <w:sz w:val="36"/>
          <w:szCs w:val="36"/>
        </w:rPr>
        <w:t>：</w:t>
      </w:r>
      <w:r w:rsidR="00431838" w:rsidRPr="000674AD">
        <w:rPr>
          <w:rFonts w:ascii="ＭＳ Ｐゴシック" w:eastAsia="ＭＳ Ｐゴシック" w:hAnsi="ＭＳ Ｐゴシック"/>
          <w:b/>
          <w:spacing w:val="-20"/>
          <w:sz w:val="36"/>
          <w:szCs w:val="36"/>
        </w:rPr>
        <w:t>050-3535-8671</w:t>
      </w:r>
      <w:r w:rsidR="00132DC2" w:rsidRPr="000674AD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   </w:t>
      </w:r>
      <w:hyperlink r:id="rId7" w:history="1">
        <w:r w:rsidR="009605CC" w:rsidRPr="000674AD">
          <w:rPr>
            <w:rStyle w:val="a3"/>
            <w:rFonts w:ascii="ＭＳ Ｐゴシック" w:eastAsia="ＭＳ Ｐゴシック" w:hAnsi="ＭＳ Ｐゴシック" w:hint="eastAsia"/>
            <w:b/>
            <w:spacing w:val="-20"/>
            <w:sz w:val="32"/>
            <w:szCs w:val="32"/>
          </w:rPr>
          <w:t>Email</w:t>
        </w:r>
        <w:r w:rsidR="009605CC" w:rsidRPr="000674AD">
          <w:rPr>
            <w:rStyle w:val="a3"/>
            <w:rFonts w:ascii="ＭＳ Ｐゴシック" w:eastAsia="ＭＳ Ｐゴシック" w:hAnsi="ＭＳ Ｐゴシック"/>
            <w:b/>
            <w:spacing w:val="-20"/>
            <w:sz w:val="32"/>
            <w:szCs w:val="32"/>
          </w:rPr>
          <w:t xml:space="preserve"> </w:t>
        </w:r>
        <w:r w:rsidR="009605CC" w:rsidRPr="000674AD">
          <w:rPr>
            <w:rStyle w:val="a3"/>
            <w:rFonts w:ascii="ＭＳ Ｐゴシック" w:eastAsia="ＭＳ Ｐゴシック" w:hAnsi="ＭＳ Ｐゴシック" w:hint="eastAsia"/>
            <w:b/>
            <w:spacing w:val="-20"/>
            <w:sz w:val="32"/>
            <w:szCs w:val="32"/>
          </w:rPr>
          <w:t>:</w:t>
        </w:r>
        <w:r w:rsidR="009605CC" w:rsidRPr="000674AD">
          <w:rPr>
            <w:rStyle w:val="a3"/>
            <w:rFonts w:ascii="ＭＳ Ｐゴシック" w:eastAsia="ＭＳ Ｐゴシック" w:hAnsi="ＭＳ Ｐゴシック"/>
            <w:b/>
            <w:spacing w:val="-20"/>
            <w:sz w:val="32"/>
            <w:szCs w:val="32"/>
          </w:rPr>
          <w:t xml:space="preserve"> </w:t>
        </w:r>
        <w:r w:rsidR="009605CC" w:rsidRPr="000674AD">
          <w:rPr>
            <w:rStyle w:val="a3"/>
            <w:rFonts w:ascii="ＭＳ Ｐゴシック" w:eastAsia="ＭＳ Ｐゴシック" w:hAnsi="ＭＳ Ｐゴシック" w:hint="eastAsia"/>
            <w:b/>
            <w:spacing w:val="-20"/>
            <w:sz w:val="32"/>
            <w:szCs w:val="32"/>
          </w:rPr>
          <w:t>csd@jsa.or.jp</w:t>
        </w:r>
      </w:hyperlink>
    </w:p>
    <w:tbl>
      <w:tblPr>
        <w:tblW w:w="10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74"/>
        <w:gridCol w:w="465"/>
        <w:gridCol w:w="475"/>
        <w:gridCol w:w="468"/>
        <w:gridCol w:w="471"/>
        <w:gridCol w:w="417"/>
        <w:gridCol w:w="426"/>
        <w:gridCol w:w="154"/>
        <w:gridCol w:w="271"/>
        <w:gridCol w:w="425"/>
        <w:gridCol w:w="425"/>
        <w:gridCol w:w="426"/>
        <w:gridCol w:w="425"/>
        <w:gridCol w:w="2225"/>
      </w:tblGrid>
      <w:tr w:rsidR="00E52052" w14:paraId="59354464" w14:textId="77777777" w:rsidTr="004973BE">
        <w:trPr>
          <w:cantSplit/>
          <w:trHeight w:val="732"/>
        </w:trPr>
        <w:tc>
          <w:tcPr>
            <w:tcW w:w="10447" w:type="dxa"/>
            <w:gridSpan w:val="1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3DA7D6" w14:textId="77777777" w:rsidR="00E52052" w:rsidRPr="00D64D13" w:rsidRDefault="00E52052" w:rsidP="005650E5">
            <w:pPr>
              <w:tabs>
                <w:tab w:val="left" w:pos="4928"/>
                <w:tab w:val="left" w:pos="5378"/>
                <w:tab w:val="left" w:pos="5828"/>
              </w:tabs>
              <w:spacing w:line="230" w:lineRule="exact"/>
              <w:rPr>
                <w:rFonts w:ascii="ＭＳ Ｐゴシック" w:eastAsia="ＭＳ Ｐゴシック"/>
                <w:sz w:val="21"/>
              </w:rPr>
            </w:pPr>
            <w:r w:rsidRPr="00D64D13">
              <w:rPr>
                <w:rFonts w:ascii="ＭＳ Ｐゴシック" w:eastAsia="ＭＳ Ｐゴシック" w:hint="eastAsia"/>
                <w:sz w:val="21"/>
              </w:rPr>
              <w:t>（ふりがな）</w:t>
            </w:r>
          </w:p>
          <w:p w14:paraId="555C83B3" w14:textId="77777777" w:rsidR="00E52052" w:rsidRPr="00495F12" w:rsidRDefault="00E52052" w:rsidP="00495F12">
            <w:pPr>
              <w:pStyle w:val="a5"/>
              <w:tabs>
                <w:tab w:val="clear" w:pos="4252"/>
                <w:tab w:val="clear" w:pos="8504"/>
                <w:tab w:val="left" w:pos="4928"/>
                <w:tab w:val="left" w:pos="5378"/>
                <w:tab w:val="left" w:pos="5828"/>
              </w:tabs>
              <w:snapToGrid/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>【貴社名】</w:t>
            </w:r>
          </w:p>
        </w:tc>
      </w:tr>
      <w:tr w:rsidR="00E52052" w14:paraId="4C44EC86" w14:textId="77777777" w:rsidTr="005650E5">
        <w:trPr>
          <w:cantSplit/>
          <w:trHeight w:val="792"/>
        </w:trPr>
        <w:tc>
          <w:tcPr>
            <w:tcW w:w="10447" w:type="dxa"/>
            <w:gridSpan w:val="14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8D8C6A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 xml:space="preserve">【ご住所】  </w:t>
            </w:r>
            <w:r w:rsidRPr="00A65107">
              <w:rPr>
                <w:rFonts w:ascii="ＭＳ Ｐゴシック" w:eastAsia="ＭＳ Ｐゴシック" w:hint="eastAsia"/>
                <w:b/>
                <w:sz w:val="22"/>
              </w:rPr>
              <w:t xml:space="preserve"> （〒        －        </w:t>
            </w:r>
            <w:r w:rsidRPr="00A65107">
              <w:rPr>
                <w:rFonts w:ascii="ＭＳ Ｐゴシック" w:eastAsia="ＭＳ Ｐゴシック" w:hint="eastAsia"/>
                <w:sz w:val="22"/>
              </w:rPr>
              <w:t xml:space="preserve"> ）</w:t>
            </w:r>
          </w:p>
          <w:p w14:paraId="3050A16A" w14:textId="77777777" w:rsidR="00E52052" w:rsidRPr="00A65107" w:rsidRDefault="00E52052" w:rsidP="005650E5">
            <w:pPr>
              <w:pStyle w:val="a5"/>
              <w:tabs>
                <w:tab w:val="clear" w:pos="4252"/>
                <w:tab w:val="clear" w:pos="8504"/>
                <w:tab w:val="left" w:pos="4410"/>
                <w:tab w:val="left" w:pos="5040"/>
                <w:tab w:val="left" w:pos="5490"/>
              </w:tabs>
              <w:snapToGrid/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 xml:space="preserve">　　　　　　　　　　　　　都・道</w:t>
            </w:r>
          </w:p>
          <w:p w14:paraId="204D305C" w14:textId="77777777" w:rsidR="00E52052" w:rsidRPr="00A65107" w:rsidRDefault="00E52052" w:rsidP="005650E5">
            <w:pPr>
              <w:pStyle w:val="a5"/>
              <w:tabs>
                <w:tab w:val="clear" w:pos="4252"/>
                <w:tab w:val="clear" w:pos="8504"/>
                <w:tab w:val="left" w:pos="4410"/>
                <w:tab w:val="left" w:pos="5040"/>
                <w:tab w:val="left" w:pos="5490"/>
              </w:tabs>
              <w:snapToGrid/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 xml:space="preserve">　　　　　　　　　　　　　府・県</w:t>
            </w:r>
          </w:p>
        </w:tc>
      </w:tr>
      <w:tr w:rsidR="00E52052" w14:paraId="1E860BA1" w14:textId="77777777" w:rsidTr="005650E5">
        <w:trPr>
          <w:cantSplit/>
          <w:trHeight w:val="576"/>
        </w:trPr>
        <w:tc>
          <w:tcPr>
            <w:tcW w:w="6250" w:type="dxa"/>
            <w:gridSpan w:val="8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32A5E0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>【ご担当部署名】</w:t>
            </w:r>
          </w:p>
        </w:tc>
        <w:tc>
          <w:tcPr>
            <w:tcW w:w="4197" w:type="dxa"/>
            <w:gridSpan w:val="6"/>
            <w:tcBorders>
              <w:left w:val="nil"/>
              <w:bottom w:val="single" w:sz="4" w:space="0" w:color="auto"/>
              <w:right w:val="single" w:sz="18" w:space="0" w:color="auto"/>
            </w:tcBorders>
          </w:tcPr>
          <w:p w14:paraId="31124A02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>【TEL】</w:t>
            </w:r>
            <w:r w:rsidRPr="00D64D13">
              <w:rPr>
                <w:rFonts w:ascii="ＭＳ Ｐゴシック" w:eastAsia="ＭＳ Ｐゴシック" w:hint="eastAsia"/>
                <w:sz w:val="21"/>
              </w:rPr>
              <w:t>（日中連絡の取れる番号）</w:t>
            </w:r>
          </w:p>
          <w:p w14:paraId="25ADFB15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</w:p>
        </w:tc>
      </w:tr>
      <w:tr w:rsidR="00E52052" w14:paraId="496B5415" w14:textId="77777777" w:rsidTr="004973BE">
        <w:trPr>
          <w:cantSplit/>
          <w:trHeight w:val="717"/>
        </w:trPr>
        <w:tc>
          <w:tcPr>
            <w:tcW w:w="6250" w:type="dxa"/>
            <w:gridSpan w:val="8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1778DF68" w14:textId="77777777" w:rsidR="00E52052" w:rsidRPr="00D64D13" w:rsidRDefault="00E52052" w:rsidP="005650E5">
            <w:pPr>
              <w:tabs>
                <w:tab w:val="left" w:pos="4928"/>
                <w:tab w:val="left" w:pos="5378"/>
                <w:tab w:val="left" w:pos="5828"/>
              </w:tabs>
              <w:spacing w:line="230" w:lineRule="exact"/>
              <w:rPr>
                <w:rFonts w:ascii="ＭＳ Ｐゴシック" w:eastAsia="ＭＳ Ｐゴシック"/>
                <w:sz w:val="21"/>
              </w:rPr>
            </w:pPr>
            <w:r w:rsidRPr="00D64D13">
              <w:rPr>
                <w:rFonts w:ascii="ＭＳ Ｐゴシック" w:eastAsia="ＭＳ Ｐゴシック" w:hint="eastAsia"/>
                <w:sz w:val="21"/>
              </w:rPr>
              <w:t>（ふりがな）</w:t>
            </w:r>
          </w:p>
          <w:p w14:paraId="131F49F0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>【ご担当者名】</w:t>
            </w:r>
          </w:p>
        </w:tc>
        <w:tc>
          <w:tcPr>
            <w:tcW w:w="4197" w:type="dxa"/>
            <w:gridSpan w:val="6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26435A9" w14:textId="77777777" w:rsidR="00E52052" w:rsidRPr="00A65107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2"/>
              </w:rPr>
            </w:pPr>
            <w:r w:rsidRPr="00A65107">
              <w:rPr>
                <w:rFonts w:ascii="ＭＳ Ｐゴシック" w:eastAsia="ＭＳ Ｐゴシック" w:hint="eastAsia"/>
                <w:sz w:val="22"/>
              </w:rPr>
              <w:t>【FAX】</w:t>
            </w:r>
          </w:p>
        </w:tc>
      </w:tr>
      <w:tr w:rsidR="00E52052" w14:paraId="60560A24" w14:textId="77777777" w:rsidTr="00EC3595">
        <w:trPr>
          <w:cantSplit/>
          <w:trHeight w:val="434"/>
        </w:trPr>
        <w:tc>
          <w:tcPr>
            <w:tcW w:w="10447" w:type="dxa"/>
            <w:gridSpan w:val="14"/>
            <w:tcBorders>
              <w:top w:val="single" w:sz="18" w:space="0" w:color="auto"/>
              <w:bottom w:val="nil"/>
            </w:tcBorders>
            <w:vAlign w:val="center"/>
          </w:tcPr>
          <w:p w14:paraId="3585929B" w14:textId="77777777" w:rsidR="00E52052" w:rsidRPr="00870864" w:rsidRDefault="00E52052" w:rsidP="00EC359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18"/>
                <w:szCs w:val="18"/>
              </w:rPr>
            </w:pPr>
            <w:bookmarkStart w:id="0" w:name="OLE_LINK1"/>
            <w:r>
              <w:rPr>
                <w:rFonts w:ascii="ＭＳ Ｐゴシック" w:eastAsia="ＭＳ Ｐゴシック" w:hint="eastAsia"/>
                <w:sz w:val="20"/>
                <w:bdr w:val="single" w:sz="4" w:space="0" w:color="auto"/>
              </w:rPr>
              <w:t>お支払い方法</w:t>
            </w:r>
            <w:r>
              <w:rPr>
                <w:rFonts w:ascii="ＭＳ Ｐゴシック" w:eastAsia="ＭＳ Ｐゴシック" w:hint="eastAsia"/>
                <w:sz w:val="20"/>
              </w:rPr>
              <w:t xml:space="preserve">　</w:t>
            </w:r>
            <w:bookmarkEnd w:id="0"/>
            <w:r>
              <w:rPr>
                <w:rFonts w:ascii="ＭＳ Ｐゴシック" w:eastAsia="ＭＳ Ｐゴシック" w:hint="eastAsia"/>
                <w:sz w:val="18"/>
                <w:szCs w:val="18"/>
              </w:rPr>
              <w:t>請求書を商品に同封・振込（振込手数料はお客様ご負担にてお願いいたします。）</w:t>
            </w:r>
          </w:p>
        </w:tc>
      </w:tr>
      <w:tr w:rsidR="00E52052" w14:paraId="2906E3D5" w14:textId="77777777" w:rsidTr="005650E5">
        <w:trPr>
          <w:cantSplit/>
          <w:trHeight w:val="507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CFEC01" w14:textId="77777777" w:rsidR="00E52052" w:rsidRDefault="006547EA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16"/>
              </w:rPr>
            </w:pPr>
            <w:r>
              <w:rPr>
                <w:rFonts w:ascii="ＭＳ Ｐゴシック" w:eastAsia="ＭＳ Ｐゴシック" w:hint="eastAsia"/>
                <w:sz w:val="20"/>
                <w:bdr w:val="single" w:sz="4" w:space="0" w:color="auto"/>
              </w:rPr>
              <w:t>JSA-ID</w:t>
            </w:r>
            <w:r w:rsidR="00E52052">
              <w:rPr>
                <w:rFonts w:ascii="ＭＳ Ｐゴシック" w:eastAsia="ＭＳ Ｐゴシック" w:hint="eastAsia"/>
                <w:sz w:val="16"/>
              </w:rPr>
              <w:t>（不明の場合は空欄で結構です）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9DD5E7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23DC34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C39632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65FE2A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D470B8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F50635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FBDE0B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822E14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2E8630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DEBFDF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739F16" w14:textId="77777777" w:rsidR="00E52052" w:rsidRPr="00C233BF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single" w:sz="4" w:space="0" w:color="auto"/>
            </w:tcBorders>
          </w:tcPr>
          <w:p w14:paraId="04AAD701" w14:textId="77777777" w:rsidR="00E52052" w:rsidRDefault="00E52052" w:rsidP="005650E5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16"/>
              </w:rPr>
            </w:pPr>
          </w:p>
        </w:tc>
      </w:tr>
      <w:tr w:rsidR="00495F12" w14:paraId="430F3049" w14:textId="77777777" w:rsidTr="00F1622D">
        <w:trPr>
          <w:cantSplit/>
          <w:trHeight w:val="507"/>
        </w:trPr>
        <w:tc>
          <w:tcPr>
            <w:tcW w:w="104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5F2B23" w14:textId="77777777" w:rsidR="00495F12" w:rsidRDefault="00495F12" w:rsidP="00F1622D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【有料会員様ご購入方法】</w:t>
            </w:r>
          </w:p>
          <w:p w14:paraId="46069F80" w14:textId="5470827C" w:rsidR="00495F12" w:rsidRDefault="00495F12" w:rsidP="00F1622D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・有料会員で、原本購入の方  ⇒特別価格が適用されますので、</w:t>
            </w:r>
            <w:hyperlink r:id="rId8" w:history="1">
              <w:r w:rsidRPr="002A26FE">
                <w:rPr>
                  <w:rStyle w:val="a3"/>
                  <w:rFonts w:ascii="ＭＳ Ｐゴシック" w:eastAsia="ＭＳ Ｐゴシック" w:hAnsi="ＭＳ Ｐゴシック" w:cs="ＭＳ Ｐゴシック" w:hint="eastAsia"/>
                  <w:color w:val="auto"/>
                  <w:kern w:val="0"/>
                  <w:sz w:val="20"/>
                </w:rPr>
                <w:t>商品取扱確認サービス</w:t>
              </w:r>
            </w:hyperlink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からお買い求めください。</w:t>
            </w:r>
          </w:p>
          <w:p w14:paraId="0721DDC6" w14:textId="74494EEF" w:rsidR="00495F12" w:rsidRDefault="00495F12" w:rsidP="00F1622D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・有料会員で、原本未購入の方⇒</w:t>
            </w:r>
            <w:hyperlink r:id="rId9" w:history="1">
              <w:r w:rsidRPr="00801610">
                <w:rPr>
                  <w:rStyle w:val="a3"/>
                  <w:rFonts w:ascii="ＭＳ Ｐゴシック" w:eastAsia="ＭＳ Ｐゴシック" w:hAnsi="ＭＳ Ｐゴシック" w:cs="ＭＳ Ｐゴシック" w:hint="eastAsia"/>
                  <w:kern w:val="0"/>
                  <w:sz w:val="20"/>
                </w:rPr>
                <w:t>JSA Webdesk</w:t>
              </w:r>
            </w:hyperlink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からお買い求めください。</w:t>
            </w:r>
          </w:p>
          <w:p w14:paraId="3945BA77" w14:textId="77777777" w:rsidR="00495F12" w:rsidRDefault="00495F12" w:rsidP="00F1622D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16"/>
              </w:rPr>
            </w:pPr>
          </w:p>
        </w:tc>
      </w:tr>
    </w:tbl>
    <w:p w14:paraId="38BC3E2E" w14:textId="77777777" w:rsidR="00D64D13" w:rsidRPr="00495F12" w:rsidRDefault="00D64D13" w:rsidP="00D64D13">
      <w:pPr>
        <w:rPr>
          <w:vanish/>
        </w:rPr>
      </w:pPr>
    </w:p>
    <w:tbl>
      <w:tblPr>
        <w:tblpPr w:leftFromText="142" w:rightFromText="142" w:vertAnchor="text" w:horzAnchor="margin" w:tblpY="1"/>
        <w:tblW w:w="10447" w:type="dxa"/>
        <w:tblBorders>
          <w:top w:val="single" w:sz="2" w:space="0" w:color="auto"/>
          <w:left w:val="single" w:sz="4" w:space="0" w:color="auto"/>
          <w:bottom w:val="single" w:sz="4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19"/>
        <w:gridCol w:w="1560"/>
        <w:gridCol w:w="1741"/>
        <w:gridCol w:w="2227"/>
      </w:tblGrid>
      <w:tr w:rsidR="004973BE" w:rsidRPr="0015525B" w14:paraId="1160E068" w14:textId="77777777" w:rsidTr="004973BE">
        <w:trPr>
          <w:trHeight w:hRule="exact" w:val="715"/>
        </w:trPr>
        <w:tc>
          <w:tcPr>
            <w:tcW w:w="4919" w:type="dxa"/>
            <w:shd w:val="clear" w:color="auto" w:fill="auto"/>
            <w:noWrap/>
            <w:vAlign w:val="center"/>
          </w:tcPr>
          <w:p w14:paraId="28AA4680" w14:textId="77777777" w:rsidR="004973BE" w:rsidRPr="0015525B" w:rsidRDefault="004973BE" w:rsidP="00EC3595">
            <w:pPr>
              <w:widowControl/>
              <w:spacing w:line="400" w:lineRule="exact"/>
              <w:ind w:leftChars="171" w:left="410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15525B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品　　　　　名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75F6389" w14:textId="77777777" w:rsidR="004973BE" w:rsidRPr="0015525B" w:rsidRDefault="004973BE" w:rsidP="00EC3595">
            <w:pPr>
              <w:widowControl/>
              <w:spacing w:line="26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15525B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定価</w:t>
            </w:r>
            <w:r w:rsidR="0091761B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(税込)</w:t>
            </w:r>
          </w:p>
        </w:tc>
        <w:tc>
          <w:tcPr>
            <w:tcW w:w="1741" w:type="dxa"/>
            <w:shd w:val="clear" w:color="auto" w:fill="auto"/>
            <w:noWrap/>
            <w:vAlign w:val="center"/>
          </w:tcPr>
          <w:p w14:paraId="283173C1" w14:textId="77777777" w:rsidR="00EE3105" w:rsidRDefault="004973BE" w:rsidP="00EC3595">
            <w:pPr>
              <w:widowControl/>
              <w:spacing w:line="260" w:lineRule="exact"/>
              <w:ind w:leftChars="18" w:left="45" w:hangingChars="1" w:hanging="2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EE310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原本購入者</w:t>
            </w:r>
          </w:p>
          <w:p w14:paraId="117A39BE" w14:textId="05EEFB37" w:rsidR="004973BE" w:rsidRPr="00EE3105" w:rsidRDefault="004973BE" w:rsidP="00EC3595">
            <w:pPr>
              <w:widowControl/>
              <w:spacing w:line="260" w:lineRule="exact"/>
              <w:ind w:leftChars="18" w:left="45" w:hangingChars="1" w:hanging="2"/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 w:rsidRPr="00EE310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特別価格</w:t>
            </w:r>
            <w:r w:rsidR="0091761B" w:rsidRPr="00EE310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(税込)</w:t>
            </w:r>
          </w:p>
        </w:tc>
        <w:tc>
          <w:tcPr>
            <w:tcW w:w="2227" w:type="dxa"/>
            <w:vAlign w:val="center"/>
          </w:tcPr>
          <w:p w14:paraId="1905DFA1" w14:textId="77777777" w:rsidR="004973BE" w:rsidRPr="0015525B" w:rsidRDefault="004973BE" w:rsidP="00EC3595">
            <w:pPr>
              <w:spacing w:line="260" w:lineRule="exact"/>
              <w:ind w:leftChars="-46" w:left="322" w:hangingChars="216" w:hanging="432"/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</w:rPr>
              <w:t>数量</w:t>
            </w:r>
          </w:p>
        </w:tc>
      </w:tr>
      <w:tr w:rsidR="004973BE" w:rsidRPr="002F040E" w14:paraId="00071D9D" w14:textId="77777777" w:rsidTr="005A000A">
        <w:trPr>
          <w:cantSplit/>
          <w:trHeight w:hRule="exact" w:val="1563"/>
        </w:trPr>
        <w:tc>
          <w:tcPr>
            <w:tcW w:w="4919" w:type="dxa"/>
            <w:shd w:val="clear" w:color="auto" w:fill="auto"/>
            <w:noWrap/>
            <w:vAlign w:val="center"/>
          </w:tcPr>
          <w:p w14:paraId="248EEBCC" w14:textId="77777777" w:rsidR="005A000A" w:rsidRPr="005A000A" w:rsidRDefault="005A000A" w:rsidP="005A000A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日本語版　2025 ASME BPVC Sec.Ⅸ</w:t>
            </w:r>
          </w:p>
          <w:p w14:paraId="7582CE07" w14:textId="19F8C1CF" w:rsidR="004973BE" w:rsidRPr="00EC3595" w:rsidRDefault="005A000A" w:rsidP="005A000A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ボイラ及び圧力容器基準　セクションIX 溶接、ろう付及び融接の施工法、溶接士、ろう付士及び融接士の認定基準　【2025年12月15日発行】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626DFF9" w14:textId="1F6A6D0F" w:rsidR="004973BE" w:rsidRPr="00DE7857" w:rsidRDefault="005A000A" w:rsidP="0091761B">
            <w:pPr>
              <w:widowControl/>
              <w:spacing w:line="40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226,666円</w:t>
            </w:r>
          </w:p>
        </w:tc>
        <w:tc>
          <w:tcPr>
            <w:tcW w:w="1741" w:type="dxa"/>
            <w:shd w:val="clear" w:color="auto" w:fill="auto"/>
            <w:noWrap/>
            <w:vAlign w:val="center"/>
          </w:tcPr>
          <w:p w14:paraId="0D014FFD" w14:textId="77777777" w:rsidR="005A000A" w:rsidRPr="005A000A" w:rsidRDefault="005A000A" w:rsidP="005A000A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192,666円</w:t>
            </w:r>
          </w:p>
          <w:p w14:paraId="0C6B2FFF" w14:textId="0666599B" w:rsidR="004973BE" w:rsidRPr="00007CC5" w:rsidRDefault="005A000A" w:rsidP="005A000A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（15％OFF）</w:t>
            </w:r>
          </w:p>
        </w:tc>
        <w:tc>
          <w:tcPr>
            <w:tcW w:w="2227" w:type="dxa"/>
            <w:shd w:val="clear" w:color="auto" w:fill="auto"/>
            <w:vAlign w:val="center"/>
          </w:tcPr>
          <w:p w14:paraId="071D09A1" w14:textId="77777777" w:rsidR="004973BE" w:rsidRPr="00DE7857" w:rsidRDefault="004973BE" w:rsidP="00EC3595">
            <w:pPr>
              <w:spacing w:line="400" w:lineRule="exact"/>
              <w:ind w:leftChars="-46" w:left="408" w:hangingChars="216" w:hanging="518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4973BE" w:rsidRPr="002F040E" w14:paraId="6467B6D8" w14:textId="77777777" w:rsidTr="005A000A">
        <w:trPr>
          <w:cantSplit/>
          <w:trHeight w:hRule="exact" w:val="1132"/>
        </w:trPr>
        <w:tc>
          <w:tcPr>
            <w:tcW w:w="4919" w:type="dxa"/>
            <w:shd w:val="clear" w:color="auto" w:fill="auto"/>
            <w:noWrap/>
            <w:vAlign w:val="center"/>
          </w:tcPr>
          <w:p w14:paraId="2837DA5F" w14:textId="77777777" w:rsidR="005A000A" w:rsidRDefault="004973BE" w:rsidP="005E0E75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576740">
              <w:rPr>
                <w:rFonts w:ascii="ＭＳ Ｐゴシック" w:eastAsia="ＭＳ Ｐゴシック" w:hAnsi="ＭＳ Ｐゴシック" w:hint="eastAsia"/>
                <w:sz w:val="20"/>
              </w:rPr>
              <w:t xml:space="preserve">日本語版　</w:t>
            </w:r>
            <w:r w:rsidR="00946A14">
              <w:rPr>
                <w:rFonts w:ascii="ＭＳ Ｐゴシック" w:eastAsia="ＭＳ Ｐゴシック" w:hAnsi="ＭＳ Ｐゴシック" w:hint="eastAsia"/>
                <w:sz w:val="20"/>
              </w:rPr>
              <w:t>202</w:t>
            </w:r>
            <w:r w:rsidR="005A000A">
              <w:rPr>
                <w:rFonts w:ascii="ＭＳ Ｐゴシック" w:eastAsia="ＭＳ Ｐゴシック" w:hAnsi="ＭＳ Ｐゴシック"/>
                <w:sz w:val="20"/>
              </w:rPr>
              <w:t>5</w:t>
            </w:r>
            <w:r w:rsidRPr="00576740">
              <w:rPr>
                <w:rFonts w:ascii="ＭＳ Ｐゴシック" w:eastAsia="ＭＳ Ｐゴシック" w:hAnsi="ＭＳ Ｐゴシック" w:hint="eastAsia"/>
                <w:sz w:val="20"/>
              </w:rPr>
              <w:t xml:space="preserve"> </w:t>
            </w:r>
            <w:r w:rsidR="005A000A" w:rsidRPr="005A000A">
              <w:rPr>
                <w:rFonts w:ascii="ＭＳ Ｐゴシック" w:eastAsia="ＭＳ Ｐゴシック" w:hAnsi="ＭＳ Ｐゴシック"/>
                <w:sz w:val="20"/>
              </w:rPr>
              <w:t>ASME BPVC  Section V</w:t>
            </w:r>
          </w:p>
          <w:p w14:paraId="412C2708" w14:textId="0049BF2D" w:rsidR="004973BE" w:rsidRPr="005E0E75" w:rsidRDefault="005A000A" w:rsidP="005E0E75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5A000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ボイラ及び圧力容器基準　セクションV 非破壊試験</w:t>
            </w:r>
            <w:r w:rsidR="004973BE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 xml:space="preserve">　</w:t>
            </w:r>
            <w:r w:rsidR="004973BE" w:rsidRPr="00576740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【</w:t>
            </w:r>
            <w:r w:rsidR="00A02F69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202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6</w:t>
            </w:r>
            <w:r w:rsidR="004973BE" w:rsidRPr="00576740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年1月</w:t>
            </w:r>
            <w:r w:rsidR="00A02F69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15</w:t>
            </w:r>
            <w:r w:rsidR="004973BE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日</w:t>
            </w:r>
            <w:r w:rsidR="00A45974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発行</w:t>
            </w:r>
            <w:r w:rsidR="004973BE" w:rsidRPr="00576740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】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5E22AA2" w14:textId="2530B686" w:rsidR="004973BE" w:rsidRPr="00DE7857" w:rsidRDefault="005A000A" w:rsidP="00A86E9C">
            <w:pPr>
              <w:widowControl/>
              <w:spacing w:line="400" w:lineRule="exact"/>
              <w:ind w:firstLineChars="100" w:firstLine="200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5A000A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225,225</w:t>
            </w:r>
            <w:r w:rsidR="004973BE" w:rsidRPr="009B664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円</w:t>
            </w:r>
          </w:p>
        </w:tc>
        <w:tc>
          <w:tcPr>
            <w:tcW w:w="1741" w:type="dxa"/>
            <w:shd w:val="clear" w:color="auto" w:fill="auto"/>
            <w:noWrap/>
            <w:vAlign w:val="center"/>
          </w:tcPr>
          <w:p w14:paraId="2FC7397D" w14:textId="32A3C847" w:rsidR="006275F4" w:rsidRDefault="005A000A" w:rsidP="0042153B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1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91</w:t>
            </w:r>
            <w:r w:rsidR="00517D01" w:rsidRPr="00517D01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,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441</w:t>
            </w:r>
            <w:r w:rsidR="004973BE" w:rsidRPr="00DE785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円</w:t>
            </w:r>
          </w:p>
          <w:p w14:paraId="608A62B0" w14:textId="5E604F18" w:rsidR="004973BE" w:rsidRPr="00436297" w:rsidRDefault="004973BE" w:rsidP="0042153B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436297">
              <w:rPr>
                <w:rFonts w:ascii="ＭＳ Ｐゴシック" w:eastAsia="ＭＳ Ｐゴシック" w:hAnsi="ＭＳ Ｐゴシック" w:hint="eastAsia"/>
                <w:sz w:val="20"/>
              </w:rPr>
              <w:t>（15％OFF）</w:t>
            </w:r>
          </w:p>
        </w:tc>
        <w:tc>
          <w:tcPr>
            <w:tcW w:w="2227" w:type="dxa"/>
            <w:shd w:val="clear" w:color="auto" w:fill="auto"/>
            <w:vAlign w:val="center"/>
          </w:tcPr>
          <w:p w14:paraId="37F8F1F9" w14:textId="77777777" w:rsidR="004973BE" w:rsidRPr="00DE7857" w:rsidRDefault="004973BE" w:rsidP="00EC3595">
            <w:pPr>
              <w:spacing w:line="400" w:lineRule="exact"/>
              <w:ind w:leftChars="-46" w:left="408" w:hangingChars="216" w:hanging="518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4973BE" w:rsidRPr="002F040E" w14:paraId="2E457479" w14:textId="77777777" w:rsidTr="00495F12">
        <w:trPr>
          <w:cantSplit/>
          <w:trHeight w:hRule="exact" w:val="1134"/>
        </w:trPr>
        <w:tc>
          <w:tcPr>
            <w:tcW w:w="4919" w:type="dxa"/>
            <w:shd w:val="clear" w:color="auto" w:fill="auto"/>
            <w:noWrap/>
            <w:vAlign w:val="center"/>
          </w:tcPr>
          <w:p w14:paraId="2700F016" w14:textId="42642A61" w:rsidR="00436297" w:rsidRPr="00436297" w:rsidRDefault="00436297" w:rsidP="00436297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日本語版</w:t>
            </w:r>
            <w:r w:rsidRPr="00436297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ASME BPVC 2025 Section VIII-1</w:t>
            </w:r>
          </w:p>
          <w:p w14:paraId="63414EF1" w14:textId="4FCDE1BE" w:rsidR="004973BE" w:rsidRPr="00A106AB" w:rsidRDefault="00436297" w:rsidP="00436297">
            <w:pP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43629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ボイラ及び圧力容器基準 セクション Vlll-1 圧力容器建造基準【2026年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2</w:t>
            </w:r>
            <w:r w:rsidRPr="0043629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月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2</w:t>
            </w:r>
            <w:r w:rsidRPr="0043629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日発行】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B7E5B66" w14:textId="4414258A" w:rsidR="004973BE" w:rsidRPr="00672B13" w:rsidRDefault="00436297" w:rsidP="00CC710F">
            <w:pPr>
              <w:widowControl/>
              <w:spacing w:line="40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672B13"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  <w:t>299,728</w:t>
            </w:r>
            <w:r w:rsidRPr="00672B13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円</w:t>
            </w:r>
          </w:p>
        </w:tc>
        <w:tc>
          <w:tcPr>
            <w:tcW w:w="1741" w:type="dxa"/>
            <w:shd w:val="clear" w:color="auto" w:fill="auto"/>
            <w:noWrap/>
            <w:vAlign w:val="center"/>
          </w:tcPr>
          <w:p w14:paraId="5D7398DC" w14:textId="4880633C" w:rsidR="00436297" w:rsidRPr="00436297" w:rsidRDefault="00436297" w:rsidP="00436297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</w:pPr>
            <w:r w:rsidRPr="00436297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254</w:t>
            </w:r>
            <w:r w:rsidRPr="00436297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,</w:t>
            </w:r>
            <w:r w:rsidRPr="00436297"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  <w:t>768</w:t>
            </w:r>
            <w:r w:rsidRPr="0043629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円</w:t>
            </w:r>
          </w:p>
          <w:p w14:paraId="19854ED2" w14:textId="36BC1620" w:rsidR="004973BE" w:rsidRPr="0042153B" w:rsidRDefault="00436297" w:rsidP="00436297">
            <w:pPr>
              <w:widowControl/>
              <w:spacing w:line="240" w:lineRule="exact"/>
              <w:ind w:right="-96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436297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</w:rPr>
              <w:t>（15％OFF）</w:t>
            </w:r>
          </w:p>
        </w:tc>
        <w:tc>
          <w:tcPr>
            <w:tcW w:w="2227" w:type="dxa"/>
            <w:shd w:val="clear" w:color="auto" w:fill="auto"/>
            <w:vAlign w:val="center"/>
          </w:tcPr>
          <w:p w14:paraId="2A2D7DF2" w14:textId="77777777" w:rsidR="004973BE" w:rsidRPr="00DE7857" w:rsidRDefault="004973BE" w:rsidP="00EC3595">
            <w:pPr>
              <w:spacing w:line="400" w:lineRule="exact"/>
              <w:ind w:leftChars="-46" w:left="408" w:hangingChars="216" w:hanging="518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tbl>
      <w:tblPr>
        <w:tblW w:w="10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447"/>
      </w:tblGrid>
      <w:tr w:rsidR="004973BE" w:rsidRPr="004973BE" w14:paraId="151F0ED6" w14:textId="77777777" w:rsidTr="00495F12">
        <w:trPr>
          <w:cantSplit/>
          <w:trHeight w:val="813"/>
        </w:trPr>
        <w:tc>
          <w:tcPr>
            <w:tcW w:w="10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ED7F" w14:textId="77777777" w:rsidR="004973BE" w:rsidRPr="004973BE" w:rsidRDefault="004973BE" w:rsidP="004973BE">
            <w:pPr>
              <w:spacing w:line="0" w:lineRule="atLeast"/>
              <w:rPr>
                <w:rFonts w:ascii="ＭＳ Ｐゴシック" w:eastAsia="ＭＳ Ｐゴシック"/>
                <w:sz w:val="21"/>
                <w:szCs w:val="21"/>
              </w:rPr>
            </w:pPr>
            <w:r w:rsidRPr="004973BE">
              <w:rPr>
                <w:rFonts w:ascii="ＭＳ Ｐゴシック" w:eastAsia="ＭＳ Ｐゴシック" w:hint="eastAsia"/>
                <w:sz w:val="18"/>
                <w:szCs w:val="21"/>
              </w:rPr>
              <w:t>【通信欄】</w:t>
            </w:r>
          </w:p>
        </w:tc>
      </w:tr>
    </w:tbl>
    <w:p w14:paraId="6388D838" w14:textId="7E2E6C91" w:rsidR="00CC710F" w:rsidRDefault="004973BE" w:rsidP="004973BE">
      <w:pPr>
        <w:wordWrap w:val="0"/>
        <w:jc w:val="right"/>
        <w:rPr>
          <w:sz w:val="12"/>
          <w:szCs w:val="12"/>
        </w:rPr>
      </w:pPr>
      <w:r>
        <w:rPr>
          <w:rFonts w:hint="eastAsia"/>
          <w:sz w:val="12"/>
          <w:szCs w:val="12"/>
        </w:rPr>
        <w:t xml:space="preserve">  </w:t>
      </w:r>
      <w:r w:rsidR="00EB71F6">
        <w:rPr>
          <w:rFonts w:hint="eastAsia"/>
          <w:sz w:val="12"/>
          <w:szCs w:val="12"/>
        </w:rPr>
        <w:t>（</w:t>
      </w:r>
      <w:r w:rsidR="00EB71F6">
        <w:rPr>
          <w:rFonts w:hint="eastAsia"/>
          <w:sz w:val="12"/>
          <w:szCs w:val="12"/>
        </w:rPr>
        <w:t>2</w:t>
      </w:r>
      <w:r w:rsidR="00EB71F6">
        <w:rPr>
          <w:sz w:val="12"/>
          <w:szCs w:val="12"/>
        </w:rPr>
        <w:t>02</w:t>
      </w:r>
      <w:r w:rsidR="005A000A">
        <w:rPr>
          <w:sz w:val="12"/>
          <w:szCs w:val="12"/>
        </w:rPr>
        <w:t>6</w:t>
      </w:r>
      <w:r w:rsidR="00EB71F6">
        <w:rPr>
          <w:sz w:val="12"/>
          <w:szCs w:val="12"/>
        </w:rPr>
        <w:t>-</w:t>
      </w:r>
      <w:r w:rsidR="005A000A">
        <w:rPr>
          <w:sz w:val="12"/>
          <w:szCs w:val="12"/>
        </w:rPr>
        <w:t>01</w:t>
      </w:r>
      <w:r w:rsidR="00EB71F6">
        <w:rPr>
          <w:rFonts w:hint="eastAsia"/>
          <w:sz w:val="12"/>
          <w:szCs w:val="12"/>
        </w:rPr>
        <w:t>）</w:t>
      </w:r>
    </w:p>
    <w:p w14:paraId="13DBCA31" w14:textId="229E907A" w:rsidR="00E52052" w:rsidRPr="00495F12" w:rsidRDefault="00E52052" w:rsidP="00E52052">
      <w:pPr>
        <w:spacing w:line="200" w:lineRule="exact"/>
        <w:ind w:leftChars="85" w:left="396" w:hangingChars="120" w:hanging="192"/>
        <w:rPr>
          <w:rFonts w:ascii="ＭＳ Ｐゴシック" w:eastAsia="ＭＳ Ｐゴシック" w:hAnsi="ＭＳ Ｐゴシック"/>
          <w:sz w:val="16"/>
          <w:szCs w:val="16"/>
        </w:rPr>
      </w:pPr>
      <w:r w:rsidRPr="00495F12">
        <w:rPr>
          <w:rFonts w:ascii="ＭＳ Ｐゴシック" w:eastAsia="ＭＳ Ｐゴシック" w:hAnsi="ＭＳ Ｐゴシック" w:hint="eastAsia"/>
          <w:sz w:val="16"/>
          <w:szCs w:val="16"/>
        </w:rPr>
        <w:t>※1　商品の返品・交換は、乱丁、落丁がある場合を除き、原則お受けできませんので予めご了承下さい。</w:t>
      </w:r>
    </w:p>
    <w:p w14:paraId="71E87837" w14:textId="39C2F8E7" w:rsidR="00495F12" w:rsidRPr="00495F12" w:rsidRDefault="00E52052" w:rsidP="00495F12">
      <w:pPr>
        <w:ind w:leftChars="86" w:left="606" w:hangingChars="250" w:hanging="400"/>
        <w:rPr>
          <w:rFonts w:ascii="ＭＳ Ｐゴシック" w:eastAsia="ＭＳ Ｐゴシック" w:hAnsi="ＭＳ Ｐゴシック"/>
          <w:sz w:val="16"/>
          <w:szCs w:val="16"/>
        </w:rPr>
      </w:pPr>
      <w:r w:rsidRPr="00104D0A">
        <w:rPr>
          <w:rFonts w:ascii="ＭＳ Ｐゴシック" w:eastAsia="ＭＳ Ｐゴシック" w:hAnsi="ＭＳ Ｐゴシック" w:hint="eastAsia"/>
          <w:sz w:val="16"/>
          <w:szCs w:val="16"/>
        </w:rPr>
        <w:t xml:space="preserve">※2　</w:t>
      </w:r>
      <w:r w:rsidR="00431838" w:rsidRPr="00104D0A">
        <w:rPr>
          <w:rFonts w:ascii="ＭＳ Ｐゴシック" w:eastAsia="ＭＳ Ｐゴシック" w:hAnsi="ＭＳ Ｐゴシック" w:hint="eastAsia"/>
          <w:sz w:val="16"/>
          <w:szCs w:val="16"/>
        </w:rPr>
        <w:t>送付手数料は、1申込あたり</w:t>
      </w:r>
      <w:r w:rsidR="00104D0A" w:rsidRPr="00104D0A">
        <w:rPr>
          <w:rFonts w:ascii="ＭＳ Ｐゴシック" w:eastAsia="ＭＳ Ｐゴシック" w:hAnsi="ＭＳ Ｐゴシック"/>
          <w:sz w:val="16"/>
          <w:szCs w:val="16"/>
        </w:rPr>
        <w:t>550</w:t>
      </w:r>
      <w:r w:rsidR="00431838" w:rsidRPr="00104D0A">
        <w:rPr>
          <w:rFonts w:ascii="ＭＳ Ｐゴシック" w:eastAsia="ＭＳ Ｐゴシック" w:hAnsi="ＭＳ Ｐゴシック" w:hint="eastAsia"/>
          <w:sz w:val="16"/>
          <w:szCs w:val="16"/>
        </w:rPr>
        <w:t>円（税込）申し受けます。</w:t>
      </w:r>
      <w:r w:rsidR="00495F12" w:rsidRPr="00104D0A">
        <w:rPr>
          <w:rFonts w:ascii="ＭＳ Ｐゴシック" w:eastAsia="ＭＳ Ｐゴシック" w:hAnsi="ＭＳ Ｐゴシック" w:hint="eastAsia"/>
          <w:sz w:val="16"/>
          <w:szCs w:val="16"/>
        </w:rPr>
        <w:t>ご</w:t>
      </w:r>
      <w:r w:rsidR="00495F12" w:rsidRPr="00495F12">
        <w:rPr>
          <w:rFonts w:ascii="ＭＳ Ｐゴシック" w:eastAsia="ＭＳ Ｐゴシック" w:hAnsi="ＭＳ Ｐゴシック" w:hint="eastAsia"/>
          <w:sz w:val="16"/>
          <w:szCs w:val="16"/>
        </w:rPr>
        <w:t>予約対象商品につきましては、発送毎に送料を申受けます。 (送付手数料は変更になる場合がございます。時間指定、航空便等の特別なご指定がある場合は、実費の送付手数料をご請求いたします。)</w:t>
      </w:r>
    </w:p>
    <w:p w14:paraId="7E58BB94" w14:textId="121096A9" w:rsidR="000C59D5" w:rsidRPr="00495F12" w:rsidRDefault="00E52052" w:rsidP="00972823">
      <w:pPr>
        <w:spacing w:line="200" w:lineRule="exact"/>
        <w:ind w:leftChars="86" w:left="526" w:hangingChars="200" w:hanging="320"/>
        <w:rPr>
          <w:rFonts w:ascii="ＭＳ Ｐゴシック" w:eastAsia="ＭＳ Ｐゴシック" w:hAnsi="ＭＳ Ｐゴシック"/>
          <w:sz w:val="16"/>
          <w:szCs w:val="16"/>
        </w:rPr>
      </w:pPr>
      <w:r w:rsidRPr="00495F12">
        <w:rPr>
          <w:rFonts w:ascii="ＭＳ Ｐゴシック" w:eastAsia="ＭＳ Ｐゴシック" w:hAnsi="ＭＳ Ｐゴシック" w:hint="eastAsia"/>
          <w:sz w:val="16"/>
          <w:szCs w:val="16"/>
        </w:rPr>
        <w:t xml:space="preserve">※3　</w:t>
      </w:r>
      <w:r w:rsidR="000C59D5" w:rsidRPr="00495F12">
        <w:rPr>
          <w:rFonts w:ascii="ＭＳ Ｐゴシック" w:eastAsia="ＭＳ Ｐゴシック" w:hAnsi="ＭＳ Ｐゴシック"/>
          <w:sz w:val="16"/>
          <w:szCs w:val="16"/>
        </w:rPr>
        <w:t>ご記入いただいた個人情報に基づき、日本規格協会グループから各種ご案内を送付させていただく場合がございます。詳細は個人情報保護方針（</w:t>
      </w:r>
      <w:hyperlink r:id="rId10" w:history="1">
        <w:r w:rsidR="00972823" w:rsidRPr="00DF078E">
          <w:rPr>
            <w:rStyle w:val="a3"/>
            <w:rFonts w:ascii="ＭＳ Ｐゴシック" w:eastAsia="ＭＳ Ｐゴシック" w:hAnsi="ＭＳ Ｐゴシック"/>
            <w:sz w:val="16"/>
            <w:szCs w:val="16"/>
          </w:rPr>
          <w:t>https://webdesk.jsa.or.jp/common/W10K0030/?post_type=common&amp;page_id=m_j_hogohoushin</w:t>
        </w:r>
      </w:hyperlink>
      <w:r w:rsidR="000C59D5" w:rsidRPr="00495F12">
        <w:rPr>
          <w:rFonts w:ascii="ＭＳ Ｐゴシック" w:eastAsia="ＭＳ Ｐゴシック" w:hAnsi="ＭＳ Ｐゴシック"/>
          <w:sz w:val="16"/>
          <w:szCs w:val="16"/>
        </w:rPr>
        <w:t>）をご覧ください。</w:t>
      </w:r>
    </w:p>
    <w:p w14:paraId="2D2128A9" w14:textId="07D3936F" w:rsidR="000C59D5" w:rsidRPr="000C59D5" w:rsidRDefault="00EE3105" w:rsidP="00CE7004">
      <w:pPr>
        <w:spacing w:line="200" w:lineRule="exact"/>
        <w:rPr>
          <w:rFonts w:ascii="ＭＳ Ｐゴシック" w:eastAsia="ＭＳ Ｐゴシック" w:hAnsi="ＭＳ Ｐゴシック"/>
          <w:sz w:val="16"/>
          <w:szCs w:val="16"/>
        </w:rPr>
      </w:pPr>
      <w:r>
        <w:rPr>
          <w:rFonts w:ascii="ＭＳ Ｐゴシック" w:eastAsia="ＭＳ Ｐゴシック" w:hAnsi="ＭＳ Ｐゴシック"/>
          <w:noProof/>
          <w:sz w:val="16"/>
          <w:szCs w:val="16"/>
        </w:rPr>
        <w:drawing>
          <wp:anchor distT="0" distB="0" distL="114300" distR="114300" simplePos="0" relativeHeight="251667456" behindDoc="1" locked="0" layoutInCell="1" allowOverlap="1" wp14:anchorId="6204DE73" wp14:editId="5E16BF72">
            <wp:simplePos x="0" y="0"/>
            <wp:positionH relativeFrom="margin">
              <wp:align>right</wp:align>
            </wp:positionH>
            <wp:positionV relativeFrom="paragraph">
              <wp:posOffset>1370739</wp:posOffset>
            </wp:positionV>
            <wp:extent cx="6479640" cy="669240"/>
            <wp:effectExtent l="0" t="0" r="0" b="0"/>
            <wp:wrapTight wrapText="bothSides">
              <wp:wrapPolygon edited="0">
                <wp:start x="0" y="0"/>
                <wp:lineTo x="0" y="20923"/>
                <wp:lineTo x="21528" y="20923"/>
                <wp:lineTo x="21528" y="0"/>
                <wp:lineTo x="0" y="0"/>
              </wp:wrapPolygon>
            </wp:wrapTight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66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59D5" w:rsidRPr="000C59D5" w:rsidSect="00B73EB0">
      <w:pgSz w:w="11906" w:h="16838" w:code="9"/>
      <w:pgMar w:top="397" w:right="851" w:bottom="39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44F09" w14:textId="77777777" w:rsidR="00DC7D20" w:rsidRDefault="00DC7D20" w:rsidP="002B1982">
      <w:r>
        <w:separator/>
      </w:r>
    </w:p>
  </w:endnote>
  <w:endnote w:type="continuationSeparator" w:id="0">
    <w:p w14:paraId="6907CCDF" w14:textId="77777777" w:rsidR="00DC7D20" w:rsidRDefault="00DC7D20" w:rsidP="002B1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2FDC6" w14:textId="77777777" w:rsidR="00DC7D20" w:rsidRDefault="00DC7D20" w:rsidP="002B1982">
      <w:r>
        <w:separator/>
      </w:r>
    </w:p>
  </w:footnote>
  <w:footnote w:type="continuationSeparator" w:id="0">
    <w:p w14:paraId="7E70C980" w14:textId="77777777" w:rsidR="00DC7D20" w:rsidRDefault="00DC7D20" w:rsidP="002B19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7024C"/>
    <w:multiLevelType w:val="hybridMultilevel"/>
    <w:tmpl w:val="684818CC"/>
    <w:lvl w:ilvl="0" w:tplc="66D0AAD6">
      <w:start w:val="1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69147C"/>
    <w:multiLevelType w:val="hybridMultilevel"/>
    <w:tmpl w:val="7884D1FE"/>
    <w:lvl w:ilvl="0" w:tplc="B782A0A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B404820"/>
    <w:multiLevelType w:val="hybridMultilevel"/>
    <w:tmpl w:val="A2924EBA"/>
    <w:lvl w:ilvl="0" w:tplc="776E19F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23"/>
      </w:rPr>
    </w:lvl>
    <w:lvl w:ilvl="1" w:tplc="776E19F0">
      <w:start w:val="1"/>
      <w:numFmt w:val="decimalEnclosedCircle"/>
      <w:lvlText w:val="%2"/>
      <w:lvlJc w:val="left"/>
      <w:pPr>
        <w:tabs>
          <w:tab w:val="num" w:pos="360"/>
        </w:tabs>
        <w:ind w:left="360" w:hanging="360"/>
      </w:pPr>
      <w:rPr>
        <w:rFonts w:hint="eastAsia"/>
        <w:sz w:val="23"/>
      </w:rPr>
    </w:lvl>
    <w:lvl w:ilvl="2" w:tplc="2362CF8A">
      <w:start w:val="3"/>
      <w:numFmt w:val="bullet"/>
      <w:lvlText w:val="★"/>
      <w:lvlJc w:val="left"/>
      <w:pPr>
        <w:tabs>
          <w:tab w:val="num" w:pos="1200"/>
        </w:tabs>
        <w:ind w:left="1200" w:hanging="360"/>
      </w:pPr>
      <w:rPr>
        <w:rFonts w:ascii="ＭＳ Ｐゴシック" w:eastAsia="ＭＳ Ｐゴシック" w:hAnsi="ＭＳ Ｐゴシック" w:cs="Times New Roman" w:hint="eastAsia"/>
        <w:b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  <w:sz w:val="23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DEB20EC"/>
    <w:multiLevelType w:val="hybridMultilevel"/>
    <w:tmpl w:val="C69493DC"/>
    <w:lvl w:ilvl="0" w:tplc="D588826C">
      <w:start w:val="1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470106"/>
    <w:multiLevelType w:val="hybridMultilevel"/>
    <w:tmpl w:val="E230D9CC"/>
    <w:lvl w:ilvl="0" w:tplc="FFF26B18">
      <w:start w:val="3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DEC7097"/>
    <w:multiLevelType w:val="hybridMultilevel"/>
    <w:tmpl w:val="008C34F2"/>
    <w:lvl w:ilvl="0" w:tplc="BBA42C04">
      <w:start w:val="2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b w:val="0"/>
        <w:sz w:val="24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D83FDD"/>
    <w:multiLevelType w:val="hybridMultilevel"/>
    <w:tmpl w:val="AB08068A"/>
    <w:lvl w:ilvl="0" w:tplc="1F0454C6">
      <w:start w:val="1"/>
      <w:numFmt w:val="decimal"/>
      <w:lvlText w:val="%1."/>
      <w:lvlJc w:val="left"/>
      <w:pPr>
        <w:tabs>
          <w:tab w:val="num" w:pos="514"/>
        </w:tabs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94"/>
        </w:tabs>
        <w:ind w:left="99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14"/>
        </w:tabs>
        <w:ind w:left="14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4"/>
        </w:tabs>
        <w:ind w:left="183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54"/>
        </w:tabs>
        <w:ind w:left="225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74"/>
        </w:tabs>
        <w:ind w:left="26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4"/>
        </w:tabs>
        <w:ind w:left="309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14"/>
        </w:tabs>
        <w:ind w:left="351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34"/>
        </w:tabs>
        <w:ind w:left="3934" w:hanging="420"/>
      </w:pPr>
    </w:lvl>
  </w:abstractNum>
  <w:abstractNum w:abstractNumId="7" w15:restartNumberingAfterBreak="0">
    <w:nsid w:val="451D20DB"/>
    <w:multiLevelType w:val="hybridMultilevel"/>
    <w:tmpl w:val="0C78C8F6"/>
    <w:lvl w:ilvl="0" w:tplc="15022DF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0DB2268"/>
    <w:multiLevelType w:val="hybridMultilevel"/>
    <w:tmpl w:val="54DC033E"/>
    <w:lvl w:ilvl="0" w:tplc="AE50A91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AEF5E43"/>
    <w:multiLevelType w:val="hybridMultilevel"/>
    <w:tmpl w:val="48A2C7EC"/>
    <w:lvl w:ilvl="0" w:tplc="9FAE7FDA">
      <w:start w:val="1"/>
      <w:numFmt w:val="decimalEnclosedCircle"/>
      <w:lvlText w:val="%1"/>
      <w:lvlJc w:val="left"/>
      <w:pPr>
        <w:tabs>
          <w:tab w:val="num" w:pos="560"/>
        </w:tabs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10" w15:restartNumberingAfterBreak="0">
    <w:nsid w:val="60817143"/>
    <w:multiLevelType w:val="hybridMultilevel"/>
    <w:tmpl w:val="773EE898"/>
    <w:lvl w:ilvl="0" w:tplc="A91652F8">
      <w:start w:val="1"/>
      <w:numFmt w:val="decimalEnclosedCircle"/>
      <w:lvlText w:val="%1"/>
      <w:lvlJc w:val="left"/>
      <w:pPr>
        <w:tabs>
          <w:tab w:val="num" w:pos="560"/>
        </w:tabs>
        <w:ind w:left="56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11" w15:restartNumberingAfterBreak="0">
    <w:nsid w:val="69680C77"/>
    <w:multiLevelType w:val="hybridMultilevel"/>
    <w:tmpl w:val="C5025CD2"/>
    <w:lvl w:ilvl="0" w:tplc="7FE63490">
      <w:numFmt w:val="bullet"/>
      <w:lvlText w:val="・"/>
      <w:lvlJc w:val="left"/>
      <w:pPr>
        <w:ind w:left="75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2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20"/>
      </w:pPr>
      <w:rPr>
        <w:rFonts w:ascii="Wingdings" w:hAnsi="Wingdings" w:hint="default"/>
      </w:rPr>
    </w:lvl>
  </w:abstractNum>
  <w:abstractNum w:abstractNumId="12" w15:restartNumberingAfterBreak="0">
    <w:nsid w:val="6C973326"/>
    <w:multiLevelType w:val="hybridMultilevel"/>
    <w:tmpl w:val="8E62BDB8"/>
    <w:lvl w:ilvl="0" w:tplc="0D42123A">
      <w:numFmt w:val="bullet"/>
      <w:lvlText w:val="※"/>
      <w:lvlJc w:val="left"/>
      <w:pPr>
        <w:tabs>
          <w:tab w:val="num" w:pos="549"/>
        </w:tabs>
        <w:ind w:left="549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9"/>
        </w:tabs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"/>
  </w:num>
  <w:num w:numId="4">
    <w:abstractNumId w:val="0"/>
  </w:num>
  <w:num w:numId="5">
    <w:abstractNumId w:val="10"/>
  </w:num>
  <w:num w:numId="6">
    <w:abstractNumId w:val="8"/>
  </w:num>
  <w:num w:numId="7">
    <w:abstractNumId w:val="1"/>
  </w:num>
  <w:num w:numId="8">
    <w:abstractNumId w:val="2"/>
  </w:num>
  <w:num w:numId="9">
    <w:abstractNumId w:val="4"/>
  </w:num>
  <w:num w:numId="10">
    <w:abstractNumId w:val="7"/>
  </w:num>
  <w:num w:numId="11">
    <w:abstractNumId w:val="6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9FC"/>
    <w:rsid w:val="00000750"/>
    <w:rsid w:val="00025D20"/>
    <w:rsid w:val="00032017"/>
    <w:rsid w:val="00035682"/>
    <w:rsid w:val="0004573B"/>
    <w:rsid w:val="000560B8"/>
    <w:rsid w:val="000674AD"/>
    <w:rsid w:val="000874D2"/>
    <w:rsid w:val="00090FA6"/>
    <w:rsid w:val="0009144F"/>
    <w:rsid w:val="000914AB"/>
    <w:rsid w:val="000A47FB"/>
    <w:rsid w:val="000A4A13"/>
    <w:rsid w:val="000C59D5"/>
    <w:rsid w:val="000D05DA"/>
    <w:rsid w:val="000D769A"/>
    <w:rsid w:val="000F3650"/>
    <w:rsid w:val="00104D0A"/>
    <w:rsid w:val="00105CFE"/>
    <w:rsid w:val="00113553"/>
    <w:rsid w:val="00124B57"/>
    <w:rsid w:val="0012567C"/>
    <w:rsid w:val="00127D22"/>
    <w:rsid w:val="00132DC2"/>
    <w:rsid w:val="001334B1"/>
    <w:rsid w:val="00150C10"/>
    <w:rsid w:val="0015525B"/>
    <w:rsid w:val="00156FFF"/>
    <w:rsid w:val="001700A8"/>
    <w:rsid w:val="00195B48"/>
    <w:rsid w:val="00195E5F"/>
    <w:rsid w:val="001A5C14"/>
    <w:rsid w:val="001A6F99"/>
    <w:rsid w:val="001A7B7C"/>
    <w:rsid w:val="001B62D9"/>
    <w:rsid w:val="001C2E5F"/>
    <w:rsid w:val="001E3A13"/>
    <w:rsid w:val="00202201"/>
    <w:rsid w:val="00211314"/>
    <w:rsid w:val="00215A4F"/>
    <w:rsid w:val="00223542"/>
    <w:rsid w:val="002277A3"/>
    <w:rsid w:val="0023009B"/>
    <w:rsid w:val="00237688"/>
    <w:rsid w:val="00241618"/>
    <w:rsid w:val="00264EC0"/>
    <w:rsid w:val="002A26FE"/>
    <w:rsid w:val="002B1982"/>
    <w:rsid w:val="002D24B0"/>
    <w:rsid w:val="002D3713"/>
    <w:rsid w:val="002D5236"/>
    <w:rsid w:val="002E4810"/>
    <w:rsid w:val="002F040E"/>
    <w:rsid w:val="002F5957"/>
    <w:rsid w:val="00302B92"/>
    <w:rsid w:val="00323BC9"/>
    <w:rsid w:val="003416B0"/>
    <w:rsid w:val="00376798"/>
    <w:rsid w:val="003811F4"/>
    <w:rsid w:val="00391D27"/>
    <w:rsid w:val="00395D64"/>
    <w:rsid w:val="003A0985"/>
    <w:rsid w:val="003C09F1"/>
    <w:rsid w:val="003C1A31"/>
    <w:rsid w:val="003E45BB"/>
    <w:rsid w:val="003E45CD"/>
    <w:rsid w:val="003E7C08"/>
    <w:rsid w:val="003F0BBC"/>
    <w:rsid w:val="0042153B"/>
    <w:rsid w:val="00431838"/>
    <w:rsid w:val="00433007"/>
    <w:rsid w:val="00436297"/>
    <w:rsid w:val="00441586"/>
    <w:rsid w:val="00443FAC"/>
    <w:rsid w:val="00456446"/>
    <w:rsid w:val="00467B8F"/>
    <w:rsid w:val="00475496"/>
    <w:rsid w:val="00495F12"/>
    <w:rsid w:val="004973BE"/>
    <w:rsid w:val="004B0615"/>
    <w:rsid w:val="004C20C1"/>
    <w:rsid w:val="004E7A2E"/>
    <w:rsid w:val="00500114"/>
    <w:rsid w:val="00517D01"/>
    <w:rsid w:val="00537FB4"/>
    <w:rsid w:val="005450C4"/>
    <w:rsid w:val="00550661"/>
    <w:rsid w:val="005650E5"/>
    <w:rsid w:val="00576740"/>
    <w:rsid w:val="00581D03"/>
    <w:rsid w:val="005A000A"/>
    <w:rsid w:val="005C484C"/>
    <w:rsid w:val="005D02F0"/>
    <w:rsid w:val="005D79D4"/>
    <w:rsid w:val="005E0E75"/>
    <w:rsid w:val="005F2436"/>
    <w:rsid w:val="006012C8"/>
    <w:rsid w:val="006109D6"/>
    <w:rsid w:val="006275F4"/>
    <w:rsid w:val="00632075"/>
    <w:rsid w:val="006441E6"/>
    <w:rsid w:val="00647EC3"/>
    <w:rsid w:val="006542A1"/>
    <w:rsid w:val="006547EA"/>
    <w:rsid w:val="0065632D"/>
    <w:rsid w:val="00661F36"/>
    <w:rsid w:val="00672B13"/>
    <w:rsid w:val="00673AB2"/>
    <w:rsid w:val="00675058"/>
    <w:rsid w:val="00685126"/>
    <w:rsid w:val="00687E68"/>
    <w:rsid w:val="006952FE"/>
    <w:rsid w:val="006B7D74"/>
    <w:rsid w:val="006C6887"/>
    <w:rsid w:val="006E41C5"/>
    <w:rsid w:val="006E4724"/>
    <w:rsid w:val="006E4BB9"/>
    <w:rsid w:val="007016A1"/>
    <w:rsid w:val="007038DC"/>
    <w:rsid w:val="007039ED"/>
    <w:rsid w:val="00712181"/>
    <w:rsid w:val="00724976"/>
    <w:rsid w:val="00737FA0"/>
    <w:rsid w:val="00741032"/>
    <w:rsid w:val="00750050"/>
    <w:rsid w:val="0075513B"/>
    <w:rsid w:val="00767E18"/>
    <w:rsid w:val="007743DD"/>
    <w:rsid w:val="00775CEB"/>
    <w:rsid w:val="00777564"/>
    <w:rsid w:val="007864D9"/>
    <w:rsid w:val="007974CC"/>
    <w:rsid w:val="007A0E37"/>
    <w:rsid w:val="007B007D"/>
    <w:rsid w:val="007C3C76"/>
    <w:rsid w:val="007C40AE"/>
    <w:rsid w:val="007D1019"/>
    <w:rsid w:val="007F07AF"/>
    <w:rsid w:val="007F113B"/>
    <w:rsid w:val="00801610"/>
    <w:rsid w:val="008108AD"/>
    <w:rsid w:val="00817E2F"/>
    <w:rsid w:val="00833553"/>
    <w:rsid w:val="008404C3"/>
    <w:rsid w:val="0085789C"/>
    <w:rsid w:val="008622D3"/>
    <w:rsid w:val="00877334"/>
    <w:rsid w:val="00890013"/>
    <w:rsid w:val="008956A1"/>
    <w:rsid w:val="008C3E27"/>
    <w:rsid w:val="008C7358"/>
    <w:rsid w:val="008D2147"/>
    <w:rsid w:val="008E5382"/>
    <w:rsid w:val="009026FB"/>
    <w:rsid w:val="00907CE7"/>
    <w:rsid w:val="00916454"/>
    <w:rsid w:val="0091761B"/>
    <w:rsid w:val="00932407"/>
    <w:rsid w:val="009339FC"/>
    <w:rsid w:val="00946A14"/>
    <w:rsid w:val="0095777E"/>
    <w:rsid w:val="009605CC"/>
    <w:rsid w:val="0096432F"/>
    <w:rsid w:val="009643B9"/>
    <w:rsid w:val="00972823"/>
    <w:rsid w:val="00986B34"/>
    <w:rsid w:val="00997ECB"/>
    <w:rsid w:val="009A22C3"/>
    <w:rsid w:val="009A44D9"/>
    <w:rsid w:val="009B77EA"/>
    <w:rsid w:val="009C0885"/>
    <w:rsid w:val="009D1811"/>
    <w:rsid w:val="009D1D93"/>
    <w:rsid w:val="009D3493"/>
    <w:rsid w:val="009D5F0B"/>
    <w:rsid w:val="009E0A27"/>
    <w:rsid w:val="009F1478"/>
    <w:rsid w:val="009F14AF"/>
    <w:rsid w:val="009F1A04"/>
    <w:rsid w:val="009F44D6"/>
    <w:rsid w:val="009F5C81"/>
    <w:rsid w:val="00A00E79"/>
    <w:rsid w:val="00A02F69"/>
    <w:rsid w:val="00A0410D"/>
    <w:rsid w:val="00A106AB"/>
    <w:rsid w:val="00A10D2E"/>
    <w:rsid w:val="00A12745"/>
    <w:rsid w:val="00A30654"/>
    <w:rsid w:val="00A45974"/>
    <w:rsid w:val="00A623C5"/>
    <w:rsid w:val="00A7616C"/>
    <w:rsid w:val="00A86E9C"/>
    <w:rsid w:val="00AA41E0"/>
    <w:rsid w:val="00AA6E19"/>
    <w:rsid w:val="00AB0AAA"/>
    <w:rsid w:val="00AB4CAF"/>
    <w:rsid w:val="00AB554C"/>
    <w:rsid w:val="00AC2B68"/>
    <w:rsid w:val="00AC35B5"/>
    <w:rsid w:val="00AC7032"/>
    <w:rsid w:val="00AF6323"/>
    <w:rsid w:val="00B02A2D"/>
    <w:rsid w:val="00B12981"/>
    <w:rsid w:val="00B267BD"/>
    <w:rsid w:val="00B313F7"/>
    <w:rsid w:val="00B52D44"/>
    <w:rsid w:val="00B646DB"/>
    <w:rsid w:val="00B73EB0"/>
    <w:rsid w:val="00B87DB6"/>
    <w:rsid w:val="00BA57A7"/>
    <w:rsid w:val="00BA6C9B"/>
    <w:rsid w:val="00BF7551"/>
    <w:rsid w:val="00C03CB7"/>
    <w:rsid w:val="00C04828"/>
    <w:rsid w:val="00C1158C"/>
    <w:rsid w:val="00C21384"/>
    <w:rsid w:val="00C22777"/>
    <w:rsid w:val="00C44DF1"/>
    <w:rsid w:val="00C703DC"/>
    <w:rsid w:val="00C809D8"/>
    <w:rsid w:val="00C9548B"/>
    <w:rsid w:val="00CB01F3"/>
    <w:rsid w:val="00CB4FE5"/>
    <w:rsid w:val="00CB5AC8"/>
    <w:rsid w:val="00CC710F"/>
    <w:rsid w:val="00CE2BAB"/>
    <w:rsid w:val="00CE7004"/>
    <w:rsid w:val="00CE7EDF"/>
    <w:rsid w:val="00D2705D"/>
    <w:rsid w:val="00D31CFA"/>
    <w:rsid w:val="00D40A70"/>
    <w:rsid w:val="00D553C1"/>
    <w:rsid w:val="00D55B69"/>
    <w:rsid w:val="00D619CA"/>
    <w:rsid w:val="00D64D13"/>
    <w:rsid w:val="00D67F76"/>
    <w:rsid w:val="00D71CD8"/>
    <w:rsid w:val="00D977F1"/>
    <w:rsid w:val="00DC6CB1"/>
    <w:rsid w:val="00DC7D20"/>
    <w:rsid w:val="00DD4152"/>
    <w:rsid w:val="00DE58A8"/>
    <w:rsid w:val="00DE65BC"/>
    <w:rsid w:val="00DE7857"/>
    <w:rsid w:val="00DF016F"/>
    <w:rsid w:val="00DF6818"/>
    <w:rsid w:val="00E03869"/>
    <w:rsid w:val="00E11CA5"/>
    <w:rsid w:val="00E13898"/>
    <w:rsid w:val="00E1444B"/>
    <w:rsid w:val="00E15561"/>
    <w:rsid w:val="00E35DAD"/>
    <w:rsid w:val="00E440EC"/>
    <w:rsid w:val="00E52052"/>
    <w:rsid w:val="00E52B2F"/>
    <w:rsid w:val="00E73F01"/>
    <w:rsid w:val="00E75D10"/>
    <w:rsid w:val="00E83940"/>
    <w:rsid w:val="00E90D32"/>
    <w:rsid w:val="00E92B34"/>
    <w:rsid w:val="00E939F6"/>
    <w:rsid w:val="00E971D5"/>
    <w:rsid w:val="00EB04D1"/>
    <w:rsid w:val="00EB71F6"/>
    <w:rsid w:val="00EC3595"/>
    <w:rsid w:val="00ED615D"/>
    <w:rsid w:val="00EE3105"/>
    <w:rsid w:val="00EF555B"/>
    <w:rsid w:val="00EF69D4"/>
    <w:rsid w:val="00F230FF"/>
    <w:rsid w:val="00F234DD"/>
    <w:rsid w:val="00F268CA"/>
    <w:rsid w:val="00F3649D"/>
    <w:rsid w:val="00F80860"/>
    <w:rsid w:val="00FA2C8B"/>
    <w:rsid w:val="00FA4214"/>
    <w:rsid w:val="00FD2A60"/>
    <w:rsid w:val="00FD2AC7"/>
    <w:rsid w:val="00FD77C8"/>
    <w:rsid w:val="00FE5EA8"/>
    <w:rsid w:val="00FF1258"/>
    <w:rsid w:val="00FF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658942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971D5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339FC"/>
    <w:rPr>
      <w:color w:val="0000FF"/>
      <w:u w:val="single"/>
    </w:rPr>
  </w:style>
  <w:style w:type="character" w:customStyle="1" w:styleId="txexcltax1">
    <w:name w:val="txexcltax1"/>
    <w:rsid w:val="009339FC"/>
    <w:rPr>
      <w:b w:val="0"/>
      <w:bCs w:val="0"/>
      <w:color w:val="666666"/>
      <w:sz w:val="15"/>
      <w:szCs w:val="15"/>
    </w:rPr>
  </w:style>
  <w:style w:type="table" w:styleId="a4">
    <w:name w:val="Table Grid"/>
    <w:basedOn w:val="a1"/>
    <w:rsid w:val="009F5C8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xgreen1">
    <w:name w:val="txgreen1"/>
    <w:rsid w:val="009F5C81"/>
    <w:rPr>
      <w:b/>
      <w:bCs/>
      <w:color w:val="006666"/>
      <w:sz w:val="18"/>
      <w:szCs w:val="18"/>
    </w:rPr>
  </w:style>
  <w:style w:type="paragraph" w:styleId="a5">
    <w:name w:val="header"/>
    <w:basedOn w:val="a"/>
    <w:rsid w:val="00EB04D1"/>
    <w:pPr>
      <w:tabs>
        <w:tab w:val="center" w:pos="4252"/>
        <w:tab w:val="right" w:pos="8504"/>
      </w:tabs>
      <w:snapToGrid w:val="0"/>
    </w:pPr>
    <w:rPr>
      <w:rFonts w:eastAsia="ＭＳ ゴシック"/>
      <w:sz w:val="21"/>
    </w:rPr>
  </w:style>
  <w:style w:type="paragraph" w:styleId="a6">
    <w:name w:val="Balloon Text"/>
    <w:basedOn w:val="a"/>
    <w:semiHidden/>
    <w:rsid w:val="00B267BD"/>
    <w:rPr>
      <w:rFonts w:ascii="Arial" w:eastAsia="ＭＳ ゴシック" w:hAnsi="Arial"/>
      <w:sz w:val="18"/>
      <w:szCs w:val="18"/>
    </w:rPr>
  </w:style>
  <w:style w:type="character" w:styleId="a7">
    <w:name w:val="FollowedHyperlink"/>
    <w:rsid w:val="009D1D93"/>
    <w:rPr>
      <w:color w:val="800080"/>
      <w:u w:val="single"/>
    </w:rPr>
  </w:style>
  <w:style w:type="paragraph" w:styleId="z-">
    <w:name w:val="HTML Bottom of Form"/>
    <w:basedOn w:val="a"/>
    <w:next w:val="a"/>
    <w:hidden/>
    <w:rsid w:val="00D553C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hidden/>
    <w:rsid w:val="00D553C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a8">
    <w:name w:val="Strong"/>
    <w:qFormat/>
    <w:rsid w:val="00202201"/>
    <w:rPr>
      <w:rFonts w:cs="Times New Roman"/>
      <w:b/>
      <w:bCs/>
    </w:rPr>
  </w:style>
  <w:style w:type="paragraph" w:styleId="a9">
    <w:name w:val="footer"/>
    <w:basedOn w:val="a"/>
    <w:link w:val="aa"/>
    <w:rsid w:val="002B198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2B1982"/>
    <w:rPr>
      <w:kern w:val="2"/>
      <w:sz w:val="24"/>
    </w:rPr>
  </w:style>
  <w:style w:type="paragraph" w:styleId="ab">
    <w:name w:val="Plain Text"/>
    <w:basedOn w:val="a"/>
    <w:link w:val="ac"/>
    <w:uiPriority w:val="99"/>
    <w:unhideWhenUsed/>
    <w:rsid w:val="009F1A04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link w:val="ab"/>
    <w:uiPriority w:val="99"/>
    <w:rsid w:val="009F1A04"/>
    <w:rPr>
      <w:rFonts w:ascii="ＭＳ ゴシック" w:eastAsia="ＭＳ ゴシック" w:hAnsi="Courier New" w:cs="Courier New"/>
      <w:kern w:val="2"/>
      <w:szCs w:val="21"/>
    </w:rPr>
  </w:style>
  <w:style w:type="paragraph" w:styleId="Web">
    <w:name w:val="Normal (Web)"/>
    <w:basedOn w:val="a"/>
    <w:uiPriority w:val="99"/>
    <w:semiHidden/>
    <w:unhideWhenUsed/>
    <w:rsid w:val="0042153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d">
    <w:name w:val="annotation reference"/>
    <w:basedOn w:val="a0"/>
    <w:semiHidden/>
    <w:unhideWhenUsed/>
    <w:rsid w:val="00A02F69"/>
    <w:rPr>
      <w:sz w:val="18"/>
      <w:szCs w:val="18"/>
    </w:rPr>
  </w:style>
  <w:style w:type="paragraph" w:styleId="ae">
    <w:name w:val="annotation text"/>
    <w:basedOn w:val="a"/>
    <w:link w:val="af"/>
    <w:semiHidden/>
    <w:unhideWhenUsed/>
    <w:rsid w:val="00A02F69"/>
    <w:pPr>
      <w:jc w:val="left"/>
    </w:pPr>
  </w:style>
  <w:style w:type="character" w:customStyle="1" w:styleId="af">
    <w:name w:val="コメント文字列 (文字)"/>
    <w:basedOn w:val="a0"/>
    <w:link w:val="ae"/>
    <w:semiHidden/>
    <w:rsid w:val="00A02F69"/>
    <w:rPr>
      <w:kern w:val="2"/>
      <w:sz w:val="24"/>
    </w:rPr>
  </w:style>
  <w:style w:type="paragraph" w:styleId="af0">
    <w:name w:val="annotation subject"/>
    <w:basedOn w:val="ae"/>
    <w:next w:val="ae"/>
    <w:link w:val="af1"/>
    <w:semiHidden/>
    <w:unhideWhenUsed/>
    <w:rsid w:val="00A02F69"/>
    <w:rPr>
      <w:b/>
      <w:bCs/>
    </w:rPr>
  </w:style>
  <w:style w:type="character" w:customStyle="1" w:styleId="af1">
    <w:name w:val="コメント内容 (文字)"/>
    <w:basedOn w:val="af"/>
    <w:link w:val="af0"/>
    <w:semiHidden/>
    <w:rsid w:val="00A02F69"/>
    <w:rPr>
      <w:b/>
      <w:bCs/>
      <w:kern w:val="2"/>
      <w:sz w:val="24"/>
    </w:rPr>
  </w:style>
  <w:style w:type="character" w:styleId="af2">
    <w:name w:val="Unresolved Mention"/>
    <w:basedOn w:val="a0"/>
    <w:uiPriority w:val="99"/>
    <w:semiHidden/>
    <w:unhideWhenUsed/>
    <w:rsid w:val="009605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6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desk.jsa.or.jp/books/W11M101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mail%20:%20csd@jsa.or.j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0" Type="http://schemas.openxmlformats.org/officeDocument/2006/relationships/hyperlink" Target="https://webdesk.jsa.or.jp/common/W10K0030/?post_type=common&amp;page_id=m_j_hogohoush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desk.jsa.or.jp/books/W11S0260/getSearchAllListByLink?large_cls_cd=022&amp;middle_cls_cd=003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723</Words>
  <Characters>757</Characters>
  <Application>Microsoft Office Word</Application>
  <DocSecurity>0</DocSecurity>
  <Lines>6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Links>
    <vt:vector size="6" baseType="variant">
      <vt:variant>
        <vt:i4>1978619</vt:i4>
      </vt:variant>
      <vt:variant>
        <vt:i4>0</vt:i4>
      </vt:variant>
      <vt:variant>
        <vt:i4>0</vt:i4>
      </vt:variant>
      <vt:variant>
        <vt:i4>5</vt:i4>
      </vt:variant>
      <vt:variant>
        <vt:lpwstr>mailto:メールcsd@jsa.or.jp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2023-12-14T07:20:00Z</dcterms:created>
  <dcterms:modified xsi:type="dcterms:W3CDTF">2026-02-02T01:51:00Z</dcterms:modified>
</cp:coreProperties>
</file>