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D" w:rsidRDefault="00410A8D" w:rsidP="00410A8D">
      <w:r>
        <w:rPr>
          <w:rFonts w:hint="eastAsia"/>
        </w:rPr>
        <w:t>JAPANESE INDUSTRIAL STANDARD</w:t>
      </w:r>
    </w:p>
    <w:p w:rsidR="00410A8D" w:rsidRDefault="005C02AF" w:rsidP="00410A8D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規格番号</w:instrText>
      </w:r>
      <w:r>
        <w:instrText xml:space="preserve"> </w:instrText>
      </w:r>
      <w:r>
        <w:fldChar w:fldCharType="separate"/>
      </w:r>
      <w:r w:rsidR="000746B0">
        <w:rPr>
          <w:noProof/>
        </w:rPr>
        <w:t xml:space="preserve">JIS </w:t>
      </w:r>
      <w:r w:rsidR="00F75ED4">
        <w:rPr>
          <w:rFonts w:hint="eastAsia"/>
          <w:noProof/>
        </w:rPr>
        <w:t>Q 15001</w:t>
      </w:r>
      <w:r w:rsidR="000746B0">
        <w:rPr>
          <w:noProof/>
        </w:rPr>
        <w:t>:</w:t>
      </w:r>
      <w:r>
        <w:fldChar w:fldCharType="end"/>
      </w:r>
      <w:r w:rsidR="00F75ED4">
        <w:rPr>
          <w:rFonts w:hint="eastAsia"/>
        </w:rPr>
        <w:t>2017</w:t>
      </w:r>
    </w:p>
    <w:p w:rsidR="00410A8D" w:rsidRDefault="00F75ED4" w:rsidP="00DB1B54">
      <w:pPr>
        <w:rPr>
          <w:noProof/>
        </w:rPr>
      </w:pPr>
      <w:r w:rsidRPr="00F75ED4">
        <w:rPr>
          <w:rFonts w:hint="eastAsia"/>
          <w:noProof/>
        </w:rPr>
        <w:t>Personal information protection management systems</w:t>
      </w:r>
      <w:r w:rsidRPr="00FF2F15">
        <w:rPr>
          <w:rFonts w:cs="Arial"/>
          <w:snapToGrid w:val="0"/>
          <w:kern w:val="0"/>
          <w:sz w:val="18"/>
          <w:szCs w:val="18"/>
        </w:rPr>
        <w:t>—</w:t>
      </w:r>
      <w:r w:rsidRPr="00F75ED4">
        <w:rPr>
          <w:rFonts w:hint="eastAsia"/>
          <w:noProof/>
        </w:rPr>
        <w:t>Requirements</w:t>
      </w:r>
    </w:p>
    <w:p w:rsidR="00410A8D" w:rsidRDefault="00F75ED4" w:rsidP="00F75ED4">
      <w:pPr>
        <w:ind w:firstLineChars="50" w:firstLine="105"/>
        <w:jc w:val="right"/>
      </w:pPr>
      <w:r>
        <w:rPr>
          <w:rFonts w:hint="eastAsia"/>
        </w:rPr>
        <w:t>July</w:t>
      </w:r>
      <w:r w:rsidR="00DB1B54">
        <w:rPr>
          <w:rFonts w:hint="eastAsia"/>
        </w:rPr>
        <w:t>, 2018</w:t>
      </w:r>
    </w:p>
    <w:p w:rsidR="00410A8D" w:rsidRPr="00724E35" w:rsidRDefault="00410A8D" w:rsidP="00410A8D"/>
    <w:p w:rsidR="00F75ED4" w:rsidRDefault="00F75ED4" w:rsidP="00F75ED4">
      <w:pPr>
        <w:jc w:val="center"/>
      </w:pPr>
    </w:p>
    <w:p w:rsidR="00F75ED4" w:rsidRDefault="00F75ED4" w:rsidP="00F75ED4">
      <w:pPr>
        <w:jc w:val="center"/>
      </w:pPr>
    </w:p>
    <w:p w:rsidR="00F75ED4" w:rsidRDefault="00F75ED4" w:rsidP="00F75ED4">
      <w:pPr>
        <w:jc w:val="center"/>
      </w:pPr>
      <w:r>
        <w:rPr>
          <w:rFonts w:hint="eastAsia"/>
        </w:rPr>
        <w:t>ERRATUM</w:t>
      </w:r>
    </w:p>
    <w:p w:rsidR="00F75ED4" w:rsidRPr="007E668D" w:rsidRDefault="00F75ED4" w:rsidP="00F75ED4">
      <w:pPr>
        <w:rPr>
          <w:u w:val="single"/>
        </w:rPr>
      </w:pPr>
      <w:r w:rsidRPr="007E668D">
        <w:rPr>
          <w:rFonts w:hint="eastAsia"/>
          <w:u w:val="single"/>
        </w:rPr>
        <w:t xml:space="preserve">                                                                                </w:t>
      </w:r>
      <w:r w:rsidRPr="007E668D">
        <w:rPr>
          <w:rFonts w:hint="eastAsia"/>
          <w:u w:val="single"/>
        </w:rPr>
        <w:t xml:space="preserve">　</w:t>
      </w:r>
      <w:r w:rsidRPr="007E668D">
        <w:rPr>
          <w:rFonts w:hint="eastAsia"/>
          <w:u w:val="single"/>
        </w:rPr>
        <w:t xml:space="preserve">  </w:t>
      </w:r>
    </w:p>
    <w:p w:rsidR="00F75ED4" w:rsidRDefault="00F75ED4" w:rsidP="00F75ED4">
      <w:pPr>
        <w:rPr>
          <w:u w:val="single"/>
        </w:rPr>
      </w:pPr>
    </w:p>
    <w:p w:rsidR="00F75ED4" w:rsidRDefault="00F75ED4" w:rsidP="00F75ED4">
      <w:r>
        <w:rPr>
          <w:rFonts w:hint="eastAsia"/>
        </w:rPr>
        <w:t xml:space="preserve">  P 30</w:t>
      </w:r>
    </w:p>
    <w:p w:rsidR="00F75ED4" w:rsidRDefault="00F75ED4" w:rsidP="00F75ED4"/>
    <w:p w:rsidR="00F75ED4" w:rsidRDefault="00F75ED4" w:rsidP="00F75ED4">
      <w:r>
        <w:rPr>
          <w:rFonts w:hint="eastAsia"/>
        </w:rPr>
        <w:t xml:space="preserve">   Table A.1</w:t>
      </w:r>
      <w:proofErr w:type="gramStart"/>
      <w:r>
        <w:rPr>
          <w:rFonts w:hint="eastAsia"/>
        </w:rPr>
        <w:t>,  A.3.4.4.3</w:t>
      </w:r>
      <w:proofErr w:type="gramEnd"/>
      <w:r>
        <w:rPr>
          <w:rFonts w:hint="eastAsia"/>
        </w:rPr>
        <w:t xml:space="preserve"> e)</w:t>
      </w:r>
    </w:p>
    <w:p w:rsidR="00F75ED4" w:rsidRDefault="00F75ED4" w:rsidP="00F75ED4"/>
    <w:p w:rsidR="00F75ED4" w:rsidRPr="00F75ED4" w:rsidRDefault="00F75ED4" w:rsidP="00F75ED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       Error: </w:t>
      </w:r>
      <w:r>
        <w:t>an accredited</w:t>
      </w:r>
      <w:r>
        <w:rPr>
          <w:rFonts w:hint="eastAsia"/>
        </w:rPr>
        <w:t xml:space="preserve"> </w:t>
      </w:r>
      <w:r w:rsidRPr="00F75ED4">
        <w:t>personal information protection organization</w:t>
      </w:r>
    </w:p>
    <w:p w:rsidR="00F75ED4" w:rsidRDefault="00F75ED4" w:rsidP="00F75ED4">
      <w:pPr>
        <w:autoSpaceDE w:val="0"/>
        <w:autoSpaceDN w:val="0"/>
        <w:adjustRightInd w:val="0"/>
        <w:ind w:left="1365" w:hangingChars="650" w:hanging="1365"/>
        <w:jc w:val="left"/>
      </w:pPr>
    </w:p>
    <w:p w:rsidR="00F75ED4" w:rsidRPr="0073485F" w:rsidRDefault="00F75ED4" w:rsidP="00F75ED4">
      <w:pPr>
        <w:autoSpaceDE w:val="0"/>
        <w:autoSpaceDN w:val="0"/>
        <w:adjustRightInd w:val="0"/>
        <w:ind w:leftChars="250" w:left="1365" w:hangingChars="400" w:hanging="840"/>
        <w:jc w:val="left"/>
      </w:pPr>
      <w:r>
        <w:rPr>
          <w:rFonts w:hint="eastAsia"/>
        </w:rPr>
        <w:t xml:space="preserve">Correct: </w:t>
      </w:r>
      <w:r>
        <w:rPr>
          <w:rFonts w:eastAsia="ヒラギノ明朝体3" w:hint="eastAsia"/>
        </w:rPr>
        <w:t xml:space="preserve">a target entity of </w:t>
      </w:r>
      <w:r>
        <w:t>an accredited</w:t>
      </w:r>
      <w:r>
        <w:rPr>
          <w:rFonts w:hint="eastAsia"/>
        </w:rPr>
        <w:t xml:space="preserve"> </w:t>
      </w:r>
      <w:r w:rsidRPr="00F75ED4">
        <w:t>personal information protection organization</w:t>
      </w:r>
    </w:p>
    <w:p w:rsidR="00F75ED4" w:rsidRDefault="00F75ED4" w:rsidP="00F75ED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  </w:t>
      </w:r>
    </w:p>
    <w:p w:rsidR="00F75ED4" w:rsidRDefault="00F75ED4" w:rsidP="001A38CD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P 62</w:t>
      </w:r>
    </w:p>
    <w:p w:rsidR="00F75ED4" w:rsidRDefault="00F75ED4" w:rsidP="00F75ED4">
      <w:pPr>
        <w:autoSpaceDE w:val="0"/>
        <w:autoSpaceDN w:val="0"/>
        <w:adjustRightInd w:val="0"/>
        <w:jc w:val="left"/>
      </w:pPr>
    </w:p>
    <w:p w:rsidR="00F75ED4" w:rsidRDefault="00F75ED4" w:rsidP="00F75ED4">
      <w:pPr>
        <w:autoSpaceDE w:val="0"/>
        <w:autoSpaceDN w:val="0"/>
        <w:adjustRightInd w:val="0"/>
        <w:ind w:firstLineChars="150" w:firstLine="315"/>
        <w:jc w:val="left"/>
      </w:pPr>
      <w:r>
        <w:rPr>
          <w:rFonts w:hint="eastAsia"/>
        </w:rPr>
        <w:t>Table B.1</w:t>
      </w:r>
      <w:proofErr w:type="gramStart"/>
      <w:r>
        <w:rPr>
          <w:rFonts w:hint="eastAsia"/>
        </w:rPr>
        <w:t>,</w:t>
      </w:r>
      <w:r w:rsidR="001A38CD">
        <w:rPr>
          <w:rFonts w:hint="eastAsia"/>
        </w:rPr>
        <w:t xml:space="preserve"> </w:t>
      </w:r>
      <w:r w:rsidR="0070033B">
        <w:rPr>
          <w:rFonts w:hint="eastAsia"/>
        </w:rPr>
        <w:t xml:space="preserve"> </w:t>
      </w:r>
      <w:bookmarkStart w:id="0" w:name="_GoBack"/>
      <w:bookmarkEnd w:id="0"/>
      <w:r w:rsidR="001A38CD">
        <w:rPr>
          <w:rFonts w:hint="eastAsia"/>
        </w:rPr>
        <w:t>in</w:t>
      </w:r>
      <w:proofErr w:type="gramEnd"/>
      <w:r>
        <w:rPr>
          <w:rFonts w:hint="eastAsia"/>
        </w:rPr>
        <w:t xml:space="preserve"> </w:t>
      </w:r>
      <w:r w:rsidR="001A38CD">
        <w:rPr>
          <w:rFonts w:hint="eastAsia"/>
        </w:rPr>
        <w:t>the fifth</w:t>
      </w:r>
      <w:r>
        <w:rPr>
          <w:rFonts w:hint="eastAsia"/>
        </w:rPr>
        <w:t xml:space="preserve"> box from the top in the rightmost column</w:t>
      </w:r>
    </w:p>
    <w:p w:rsidR="00F75ED4" w:rsidRDefault="00F75ED4" w:rsidP="00F75ED4">
      <w:pPr>
        <w:autoSpaceDE w:val="0"/>
        <w:autoSpaceDN w:val="0"/>
        <w:adjustRightInd w:val="0"/>
        <w:ind w:firstLineChars="150" w:firstLine="315"/>
        <w:jc w:val="left"/>
      </w:pPr>
    </w:p>
    <w:p w:rsidR="00F75ED4" w:rsidRPr="00F75ED4" w:rsidRDefault="00F75ED4" w:rsidP="00F75ED4">
      <w:pPr>
        <w:autoSpaceDE w:val="0"/>
        <w:autoSpaceDN w:val="0"/>
        <w:adjustRightInd w:val="0"/>
        <w:ind w:firstLineChars="350" w:firstLine="735"/>
        <w:jc w:val="left"/>
      </w:pPr>
      <w:r>
        <w:rPr>
          <w:rFonts w:hint="eastAsia"/>
        </w:rPr>
        <w:t xml:space="preserve">Error: </w:t>
      </w:r>
      <w:r>
        <w:t>an accredited</w:t>
      </w:r>
      <w:r>
        <w:rPr>
          <w:rFonts w:hint="eastAsia"/>
        </w:rPr>
        <w:t xml:space="preserve"> </w:t>
      </w:r>
      <w:r w:rsidRPr="00F75ED4">
        <w:t>personal information protection organization</w:t>
      </w:r>
    </w:p>
    <w:p w:rsidR="00F75ED4" w:rsidRDefault="00F75ED4" w:rsidP="00F75ED4">
      <w:pPr>
        <w:autoSpaceDE w:val="0"/>
        <w:autoSpaceDN w:val="0"/>
        <w:adjustRightInd w:val="0"/>
        <w:ind w:left="1365" w:hangingChars="650" w:hanging="1365"/>
        <w:jc w:val="left"/>
      </w:pPr>
    </w:p>
    <w:p w:rsidR="00F75ED4" w:rsidRPr="00592F86" w:rsidRDefault="00F75ED4" w:rsidP="001A38CD">
      <w:pPr>
        <w:autoSpaceDE w:val="0"/>
        <w:autoSpaceDN w:val="0"/>
        <w:adjustRightInd w:val="0"/>
        <w:ind w:firstLineChars="200" w:firstLine="420"/>
        <w:jc w:val="left"/>
      </w:pPr>
      <w:r>
        <w:rPr>
          <w:rFonts w:hint="eastAsia"/>
        </w:rPr>
        <w:t xml:space="preserve">Correct: </w:t>
      </w:r>
      <w:r>
        <w:rPr>
          <w:rFonts w:eastAsia="ヒラギノ明朝体3" w:hint="eastAsia"/>
        </w:rPr>
        <w:t xml:space="preserve">a target entity of </w:t>
      </w:r>
      <w:r>
        <w:t>an accredited</w:t>
      </w:r>
      <w:r>
        <w:rPr>
          <w:rFonts w:hint="eastAsia"/>
        </w:rPr>
        <w:t xml:space="preserve"> </w:t>
      </w:r>
      <w:r w:rsidRPr="00F75ED4">
        <w:t>personal information protection organization</w:t>
      </w:r>
    </w:p>
    <w:p w:rsidR="00F75ED4" w:rsidRDefault="00F75ED4" w:rsidP="00F75ED4">
      <w:pPr>
        <w:ind w:firstLineChars="300" w:firstLine="630"/>
        <w:rPr>
          <w:u w:val="single"/>
        </w:rPr>
      </w:pPr>
    </w:p>
    <w:p w:rsidR="001A38CD" w:rsidRDefault="001A38CD" w:rsidP="00F75ED4">
      <w:pPr>
        <w:ind w:firstLineChars="300" w:firstLine="630"/>
        <w:rPr>
          <w:u w:val="single"/>
        </w:rPr>
      </w:pPr>
    </w:p>
    <w:p w:rsidR="00F75ED4" w:rsidRDefault="00F75ED4" w:rsidP="00F75ED4">
      <w:r>
        <w:rPr>
          <w:rFonts w:hint="eastAsia"/>
          <w:u w:val="single"/>
        </w:rPr>
        <w:t xml:space="preserve">                                                                                    </w:t>
      </w:r>
    </w:p>
    <w:p w:rsidR="00F75ED4" w:rsidRPr="005C02AF" w:rsidRDefault="00F75ED4" w:rsidP="00F75ED4">
      <w:pPr>
        <w:ind w:left="756" w:hangingChars="360" w:hanging="756"/>
      </w:pPr>
    </w:p>
    <w:p w:rsidR="00592F86" w:rsidRPr="00592F86" w:rsidRDefault="00592F86" w:rsidP="00F75ED4"/>
    <w:sectPr w:rsidR="00592F86" w:rsidRPr="00592F86">
      <w:footerReference w:type="default" r:id="rId7"/>
      <w:pgSz w:w="11906" w:h="16838"/>
      <w:pgMar w:top="1192" w:right="1091" w:bottom="1192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6A" w:rsidRDefault="00444B6A">
      <w:r>
        <w:separator/>
      </w:r>
    </w:p>
  </w:endnote>
  <w:endnote w:type="continuationSeparator" w:id="0">
    <w:p w:rsidR="00444B6A" w:rsidRDefault="0044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B0" w:rsidRDefault="00E641B0">
    <w:pPr>
      <w:pStyle w:val="a5"/>
    </w:pPr>
    <w:r>
      <w:rPr>
        <w:rFonts w:hint="eastAsia"/>
      </w:rPr>
      <w:t xml:space="preserve">                                        </w:t>
    </w:r>
  </w:p>
  <w:p w:rsidR="00E641B0" w:rsidRDefault="00E64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6A" w:rsidRDefault="00444B6A">
      <w:r>
        <w:separator/>
      </w:r>
    </w:p>
  </w:footnote>
  <w:footnote w:type="continuationSeparator" w:id="0">
    <w:p w:rsidR="00444B6A" w:rsidRDefault="00444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8D"/>
    <w:rsid w:val="000345EB"/>
    <w:rsid w:val="000444A7"/>
    <w:rsid w:val="00045F64"/>
    <w:rsid w:val="000527CC"/>
    <w:rsid w:val="00067F6C"/>
    <w:rsid w:val="000746B0"/>
    <w:rsid w:val="000D76F9"/>
    <w:rsid w:val="000D775D"/>
    <w:rsid w:val="00101083"/>
    <w:rsid w:val="00124488"/>
    <w:rsid w:val="001377DD"/>
    <w:rsid w:val="001610EB"/>
    <w:rsid w:val="001726DB"/>
    <w:rsid w:val="0018530C"/>
    <w:rsid w:val="00186F61"/>
    <w:rsid w:val="00193819"/>
    <w:rsid w:val="001A38CD"/>
    <w:rsid w:val="001D522F"/>
    <w:rsid w:val="001D7178"/>
    <w:rsid w:val="001D7190"/>
    <w:rsid w:val="00211D86"/>
    <w:rsid w:val="00233FE2"/>
    <w:rsid w:val="00247172"/>
    <w:rsid w:val="00272B65"/>
    <w:rsid w:val="002D0F29"/>
    <w:rsid w:val="002E2C68"/>
    <w:rsid w:val="002F67B0"/>
    <w:rsid w:val="003023D8"/>
    <w:rsid w:val="00311D68"/>
    <w:rsid w:val="00312C54"/>
    <w:rsid w:val="003150C6"/>
    <w:rsid w:val="00325575"/>
    <w:rsid w:val="00342BDA"/>
    <w:rsid w:val="0035794C"/>
    <w:rsid w:val="003833DA"/>
    <w:rsid w:val="003918A7"/>
    <w:rsid w:val="00391F0D"/>
    <w:rsid w:val="003A3105"/>
    <w:rsid w:val="003E0A21"/>
    <w:rsid w:val="003E3E9D"/>
    <w:rsid w:val="003F365F"/>
    <w:rsid w:val="003F6B02"/>
    <w:rsid w:val="00410A8D"/>
    <w:rsid w:val="00415150"/>
    <w:rsid w:val="00425EE9"/>
    <w:rsid w:val="00436734"/>
    <w:rsid w:val="004372B9"/>
    <w:rsid w:val="00442EAF"/>
    <w:rsid w:val="00444B6A"/>
    <w:rsid w:val="00465276"/>
    <w:rsid w:val="00466FBE"/>
    <w:rsid w:val="004720C3"/>
    <w:rsid w:val="00477CDD"/>
    <w:rsid w:val="00490D46"/>
    <w:rsid w:val="004A549C"/>
    <w:rsid w:val="004A5871"/>
    <w:rsid w:val="004B796F"/>
    <w:rsid w:val="004E046E"/>
    <w:rsid w:val="00514A89"/>
    <w:rsid w:val="00537256"/>
    <w:rsid w:val="00592F86"/>
    <w:rsid w:val="005A0106"/>
    <w:rsid w:val="005C02AF"/>
    <w:rsid w:val="005E3D0C"/>
    <w:rsid w:val="005F39E9"/>
    <w:rsid w:val="00623ADB"/>
    <w:rsid w:val="00644A54"/>
    <w:rsid w:val="0066644A"/>
    <w:rsid w:val="0070033B"/>
    <w:rsid w:val="00701E4D"/>
    <w:rsid w:val="00715591"/>
    <w:rsid w:val="0073237F"/>
    <w:rsid w:val="0073485F"/>
    <w:rsid w:val="00735D29"/>
    <w:rsid w:val="00786A95"/>
    <w:rsid w:val="007A3B7F"/>
    <w:rsid w:val="007A793E"/>
    <w:rsid w:val="007D2787"/>
    <w:rsid w:val="007E5F2D"/>
    <w:rsid w:val="0084024A"/>
    <w:rsid w:val="00890B9E"/>
    <w:rsid w:val="008D6488"/>
    <w:rsid w:val="00912BB8"/>
    <w:rsid w:val="009209B7"/>
    <w:rsid w:val="00940AE0"/>
    <w:rsid w:val="00941F19"/>
    <w:rsid w:val="00950765"/>
    <w:rsid w:val="00973E99"/>
    <w:rsid w:val="00975A72"/>
    <w:rsid w:val="00977959"/>
    <w:rsid w:val="009A2AAF"/>
    <w:rsid w:val="009F27C2"/>
    <w:rsid w:val="00A30AE2"/>
    <w:rsid w:val="00A32AF8"/>
    <w:rsid w:val="00A43170"/>
    <w:rsid w:val="00A66D12"/>
    <w:rsid w:val="00A7150A"/>
    <w:rsid w:val="00A763F7"/>
    <w:rsid w:val="00A875A4"/>
    <w:rsid w:val="00A904D4"/>
    <w:rsid w:val="00A9304D"/>
    <w:rsid w:val="00AA1545"/>
    <w:rsid w:val="00AF32BB"/>
    <w:rsid w:val="00B07DF0"/>
    <w:rsid w:val="00B34BB5"/>
    <w:rsid w:val="00B56F00"/>
    <w:rsid w:val="00B64756"/>
    <w:rsid w:val="00B76D80"/>
    <w:rsid w:val="00B92180"/>
    <w:rsid w:val="00B938C2"/>
    <w:rsid w:val="00BB7D20"/>
    <w:rsid w:val="00BC3D48"/>
    <w:rsid w:val="00BE09C8"/>
    <w:rsid w:val="00C27818"/>
    <w:rsid w:val="00C43341"/>
    <w:rsid w:val="00C90F23"/>
    <w:rsid w:val="00CA1F91"/>
    <w:rsid w:val="00CD0A4D"/>
    <w:rsid w:val="00CE1452"/>
    <w:rsid w:val="00D07DA4"/>
    <w:rsid w:val="00D10AD0"/>
    <w:rsid w:val="00D148B6"/>
    <w:rsid w:val="00D353CF"/>
    <w:rsid w:val="00D36E3C"/>
    <w:rsid w:val="00D41B72"/>
    <w:rsid w:val="00DB1B54"/>
    <w:rsid w:val="00DC0530"/>
    <w:rsid w:val="00DC2015"/>
    <w:rsid w:val="00DC54DB"/>
    <w:rsid w:val="00DE4FC4"/>
    <w:rsid w:val="00E00CBE"/>
    <w:rsid w:val="00E434CC"/>
    <w:rsid w:val="00E641B0"/>
    <w:rsid w:val="00E8571F"/>
    <w:rsid w:val="00EA06EF"/>
    <w:rsid w:val="00ED4806"/>
    <w:rsid w:val="00EE1FA2"/>
    <w:rsid w:val="00F362B1"/>
    <w:rsid w:val="00F4289E"/>
    <w:rsid w:val="00F751FA"/>
    <w:rsid w:val="00F75ED4"/>
    <w:rsid w:val="00F77F26"/>
    <w:rsid w:val="00F83728"/>
    <w:rsid w:val="00F915E4"/>
    <w:rsid w:val="00F924A0"/>
    <w:rsid w:val="00FB56AE"/>
    <w:rsid w:val="00FB6148"/>
    <w:rsid w:val="00FB7E51"/>
    <w:rsid w:val="00FC44A1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D353C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353C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353C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rsid w:val="00D353CF"/>
    <w:rPr>
      <w:b/>
      <w:bCs/>
      <w:kern w:val="2"/>
      <w:sz w:val="21"/>
    </w:rPr>
  </w:style>
  <w:style w:type="paragraph" w:styleId="a3">
    <w:name w:val="Date"/>
    <w:basedOn w:val="a"/>
    <w:next w:val="a"/>
    <w:link w:val="a4"/>
    <w:rsid w:val="00410A8D"/>
  </w:style>
  <w:style w:type="character" w:customStyle="1" w:styleId="a4">
    <w:name w:val="日付 (文字)"/>
    <w:basedOn w:val="a0"/>
    <w:link w:val="a3"/>
    <w:rsid w:val="00410A8D"/>
    <w:rPr>
      <w:kern w:val="2"/>
      <w:sz w:val="21"/>
    </w:rPr>
  </w:style>
  <w:style w:type="paragraph" w:styleId="a5">
    <w:name w:val="footer"/>
    <w:basedOn w:val="a"/>
    <w:link w:val="a6"/>
    <w:rsid w:val="0041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10A8D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B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14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2A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2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強調"/>
    <w:rsid w:val="007A3B7F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d">
    <w:name w:val="図本体"/>
    <w:rsid w:val="007A3B7F"/>
    <w:pPr>
      <w:widowControl w:val="0"/>
      <w:jc w:val="center"/>
    </w:pPr>
    <w:rPr>
      <w:rFonts w:ascii="Times New Roman" w:hAnsi="Times New Roman"/>
      <w:noProof/>
      <w:kern w:val="2"/>
    </w:rPr>
  </w:style>
  <w:style w:type="paragraph" w:customStyle="1" w:styleId="ae">
    <w:name w:val="表内＿段落"/>
    <w:rsid w:val="007A3B7F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customStyle="1" w:styleId="af">
    <w:name w:val="表内＿段落（中央）"/>
    <w:rsid w:val="007A3B7F"/>
    <w:pPr>
      <w:widowControl w:val="0"/>
      <w:spacing w:line="260" w:lineRule="exact"/>
      <w:jc w:val="center"/>
    </w:pPr>
    <w:rPr>
      <w:rFonts w:ascii="Times New Roman" w:hAnsi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642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2018-07-23T00:57:00Z</cp:lastPrinted>
  <dcterms:created xsi:type="dcterms:W3CDTF">2017-04-27T04:03:00Z</dcterms:created>
  <dcterms:modified xsi:type="dcterms:W3CDTF">2018-07-23T01:01:00Z</dcterms:modified>
</cp:coreProperties>
</file>